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D9" w:rsidRPr="00510C49" w:rsidRDefault="00706678" w:rsidP="00C52BBE">
      <w:pPr>
        <w:jc w:val="center"/>
        <w:rPr>
          <w:sz w:val="32"/>
          <w:szCs w:val="32"/>
          <w:lang w:val="en-US"/>
        </w:rPr>
      </w:pPr>
      <w:r w:rsidRPr="00510C49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BBE" w:rsidRPr="00510C49" w:rsidRDefault="00C52BBE" w:rsidP="00C52BBE">
      <w:pPr>
        <w:jc w:val="center"/>
        <w:rPr>
          <w:sz w:val="32"/>
          <w:szCs w:val="32"/>
        </w:rPr>
      </w:pPr>
    </w:p>
    <w:p w:rsidR="00C52BBE" w:rsidRPr="00510C49" w:rsidRDefault="00C52BBE" w:rsidP="00C52BBE">
      <w:pPr>
        <w:jc w:val="center"/>
        <w:rPr>
          <w:sz w:val="32"/>
          <w:szCs w:val="32"/>
        </w:rPr>
      </w:pPr>
    </w:p>
    <w:p w:rsidR="00C52BBE" w:rsidRPr="00510C49" w:rsidRDefault="00C52BBE" w:rsidP="00C52BBE">
      <w:pPr>
        <w:jc w:val="center"/>
        <w:rPr>
          <w:sz w:val="32"/>
          <w:szCs w:val="32"/>
        </w:rPr>
      </w:pPr>
    </w:p>
    <w:p w:rsidR="00DF0967" w:rsidRPr="00510C49" w:rsidRDefault="00DF0967" w:rsidP="00C52BBE">
      <w:pPr>
        <w:jc w:val="center"/>
        <w:rPr>
          <w:b/>
          <w:sz w:val="32"/>
          <w:szCs w:val="32"/>
        </w:rPr>
      </w:pPr>
    </w:p>
    <w:p w:rsidR="00C52BBE" w:rsidRPr="00510C49" w:rsidRDefault="00C52BBE" w:rsidP="00C52BBE">
      <w:pPr>
        <w:jc w:val="center"/>
        <w:rPr>
          <w:b/>
          <w:sz w:val="32"/>
          <w:szCs w:val="32"/>
        </w:rPr>
      </w:pPr>
      <w:r w:rsidRPr="00510C49">
        <w:rPr>
          <w:b/>
          <w:sz w:val="32"/>
          <w:szCs w:val="32"/>
        </w:rPr>
        <w:t>РУБЦОВСКИЙ ГОРОДСКОЙ СОВЕТ ДЕПУТАТОВ</w:t>
      </w:r>
    </w:p>
    <w:p w:rsidR="00C52BBE" w:rsidRPr="00510C49" w:rsidRDefault="00C52BBE" w:rsidP="00C52BBE">
      <w:pPr>
        <w:jc w:val="center"/>
        <w:rPr>
          <w:b/>
          <w:sz w:val="32"/>
          <w:szCs w:val="32"/>
        </w:rPr>
      </w:pPr>
      <w:r w:rsidRPr="00510C49">
        <w:rPr>
          <w:b/>
          <w:sz w:val="32"/>
          <w:szCs w:val="32"/>
        </w:rPr>
        <w:t>АЛТАЙСКОГО КРАЯ</w:t>
      </w:r>
    </w:p>
    <w:p w:rsidR="00C52BBE" w:rsidRPr="00510C49" w:rsidRDefault="00C52BBE" w:rsidP="00C52BBE">
      <w:pPr>
        <w:jc w:val="center"/>
        <w:rPr>
          <w:b/>
        </w:rPr>
      </w:pPr>
    </w:p>
    <w:p w:rsidR="00C52BBE" w:rsidRPr="00510C49" w:rsidRDefault="00C52BBE" w:rsidP="00C52BBE">
      <w:pPr>
        <w:jc w:val="center"/>
        <w:rPr>
          <w:b/>
          <w:sz w:val="48"/>
          <w:szCs w:val="48"/>
        </w:rPr>
      </w:pPr>
      <w:r w:rsidRPr="00510C49">
        <w:rPr>
          <w:b/>
          <w:sz w:val="48"/>
          <w:szCs w:val="48"/>
        </w:rPr>
        <w:t>Р Е Ш Е Н И Е</w:t>
      </w:r>
    </w:p>
    <w:p w:rsidR="008158A5" w:rsidRDefault="008158A5" w:rsidP="00C52BBE">
      <w:pPr>
        <w:jc w:val="center"/>
        <w:rPr>
          <w:b/>
          <w:sz w:val="28"/>
          <w:szCs w:val="28"/>
        </w:rPr>
      </w:pPr>
    </w:p>
    <w:p w:rsidR="00C24DB0" w:rsidRPr="00510C49" w:rsidRDefault="00C24DB0" w:rsidP="00C52BBE">
      <w:pPr>
        <w:jc w:val="center"/>
        <w:rPr>
          <w:b/>
          <w:sz w:val="28"/>
          <w:szCs w:val="28"/>
        </w:rPr>
      </w:pPr>
    </w:p>
    <w:p w:rsidR="00C24DB0" w:rsidRDefault="00DE76B9" w:rsidP="00C52BBE">
      <w:pPr>
        <w:rPr>
          <w:b/>
          <w:sz w:val="27"/>
          <w:szCs w:val="27"/>
          <w:u w:val="single"/>
        </w:rPr>
      </w:pPr>
      <w:r w:rsidRPr="00510C49">
        <w:rPr>
          <w:b/>
          <w:sz w:val="28"/>
          <w:szCs w:val="28"/>
          <w:u w:val="single"/>
        </w:rPr>
        <w:t xml:space="preserve"> </w:t>
      </w:r>
      <w:r w:rsidR="00C24DB0">
        <w:rPr>
          <w:b/>
          <w:sz w:val="28"/>
          <w:szCs w:val="28"/>
          <w:u w:val="single"/>
        </w:rPr>
        <w:t xml:space="preserve">20 ноября </w:t>
      </w:r>
      <w:r w:rsidR="008158A5" w:rsidRPr="00FB2207">
        <w:rPr>
          <w:b/>
          <w:sz w:val="27"/>
          <w:szCs w:val="27"/>
          <w:u w:val="single"/>
        </w:rPr>
        <w:t>202</w:t>
      </w:r>
      <w:r w:rsidR="00322923" w:rsidRPr="00FB2207">
        <w:rPr>
          <w:b/>
          <w:sz w:val="27"/>
          <w:szCs w:val="27"/>
          <w:u w:val="single"/>
        </w:rPr>
        <w:t>5</w:t>
      </w:r>
      <w:r w:rsidR="008158A5" w:rsidRPr="00FB2207">
        <w:rPr>
          <w:b/>
          <w:sz w:val="27"/>
          <w:szCs w:val="27"/>
          <w:u w:val="single"/>
        </w:rPr>
        <w:t xml:space="preserve"> г.</w:t>
      </w:r>
      <w:r w:rsidR="004159CC" w:rsidRPr="00FB2207">
        <w:rPr>
          <w:sz w:val="27"/>
          <w:szCs w:val="27"/>
          <w:u w:val="single"/>
        </w:rPr>
        <w:t xml:space="preserve"> </w:t>
      </w:r>
      <w:r w:rsidR="00C52BBE" w:rsidRPr="00FB2207">
        <w:rPr>
          <w:b/>
          <w:sz w:val="27"/>
          <w:szCs w:val="27"/>
          <w:u w:val="single"/>
        </w:rPr>
        <w:t>№</w:t>
      </w:r>
      <w:r w:rsidRPr="00FB2207">
        <w:rPr>
          <w:b/>
          <w:sz w:val="27"/>
          <w:szCs w:val="27"/>
          <w:u w:val="single"/>
        </w:rPr>
        <w:t xml:space="preserve"> </w:t>
      </w:r>
      <w:r w:rsidR="00C24DB0">
        <w:rPr>
          <w:b/>
          <w:sz w:val="27"/>
          <w:szCs w:val="27"/>
          <w:u w:val="single"/>
        </w:rPr>
        <w:t>507</w:t>
      </w:r>
    </w:p>
    <w:p w:rsidR="00143CE6" w:rsidRPr="00C24DB0" w:rsidRDefault="00C52BBE" w:rsidP="00C52BBE">
      <w:pPr>
        <w:rPr>
          <w:b/>
        </w:rPr>
      </w:pPr>
      <w:r w:rsidRPr="00C24DB0">
        <w:t xml:space="preserve">         </w:t>
      </w:r>
      <w:r w:rsidR="00C24DB0" w:rsidRPr="00C24DB0">
        <w:t xml:space="preserve"> </w:t>
      </w:r>
      <w:r w:rsidR="002130DC" w:rsidRPr="00C24DB0">
        <w:t xml:space="preserve"> </w:t>
      </w:r>
      <w:r w:rsidRPr="00C24DB0">
        <w:t xml:space="preserve"> </w:t>
      </w:r>
      <w:r w:rsidR="004F7888" w:rsidRPr="00C24DB0">
        <w:t xml:space="preserve"> </w:t>
      </w:r>
      <w:r w:rsidR="00143CE6" w:rsidRPr="00C24DB0">
        <w:rPr>
          <w:b/>
        </w:rPr>
        <w:t>г.</w:t>
      </w:r>
      <w:r w:rsidR="00322923" w:rsidRPr="00C24DB0">
        <w:rPr>
          <w:b/>
        </w:rPr>
        <w:t> </w:t>
      </w:r>
      <w:r w:rsidR="00143CE6" w:rsidRPr="00C24DB0">
        <w:rPr>
          <w:b/>
        </w:rPr>
        <w:t>Рубцовск</w:t>
      </w:r>
    </w:p>
    <w:p w:rsidR="008158A5" w:rsidRPr="00C24DB0" w:rsidRDefault="008158A5" w:rsidP="00C52BBE">
      <w:pPr>
        <w:rPr>
          <w:sz w:val="16"/>
          <w:szCs w:val="16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485DF3" w:rsidRPr="00437F94" w:rsidTr="00C24DB0">
        <w:trPr>
          <w:trHeight w:val="961"/>
        </w:trPr>
        <w:tc>
          <w:tcPr>
            <w:tcW w:w="4077" w:type="dxa"/>
          </w:tcPr>
          <w:p w:rsidR="00273C47" w:rsidRPr="00437F94" w:rsidRDefault="00322923" w:rsidP="002B2C53">
            <w:pPr>
              <w:jc w:val="both"/>
              <w:rPr>
                <w:sz w:val="27"/>
                <w:szCs w:val="27"/>
              </w:rPr>
            </w:pPr>
            <w:r w:rsidRPr="00437F94">
              <w:rPr>
                <w:sz w:val="27"/>
                <w:szCs w:val="27"/>
              </w:rPr>
              <w:t>О внесении изменений в решение Рубцовского городского Совета депутатов Алтайского края от 19.12.2024 № 397 «О бюджете муниципального образования городской округ город Рубцовск Алтайского края на 2025 год и на плановый период 2026 и 2027 годов»</w:t>
            </w:r>
          </w:p>
        </w:tc>
      </w:tr>
    </w:tbl>
    <w:p w:rsidR="00485DF3" w:rsidRPr="00437F94" w:rsidRDefault="00485DF3" w:rsidP="007055C0">
      <w:pPr>
        <w:ind w:firstLine="709"/>
        <w:jc w:val="both"/>
        <w:rPr>
          <w:sz w:val="27"/>
          <w:szCs w:val="27"/>
        </w:rPr>
      </w:pPr>
    </w:p>
    <w:p w:rsidR="00485DF3" w:rsidRPr="00437F94" w:rsidRDefault="00485DF3" w:rsidP="007055C0">
      <w:pPr>
        <w:ind w:firstLine="709"/>
        <w:jc w:val="both"/>
        <w:rPr>
          <w:sz w:val="27"/>
          <w:szCs w:val="27"/>
        </w:rPr>
      </w:pPr>
    </w:p>
    <w:p w:rsidR="0035071C" w:rsidRPr="00437F94" w:rsidRDefault="0035071C" w:rsidP="007055C0">
      <w:pPr>
        <w:keepNext/>
        <w:ind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>В соответствии со статьей 82 Устава муниципального образования городской округ город Рубцовск Алтайского края Рубцовский городской Совет депутатов Алтайского края</w:t>
      </w:r>
    </w:p>
    <w:p w:rsidR="0035071C" w:rsidRPr="00437F94" w:rsidRDefault="0035071C" w:rsidP="0035071C">
      <w:pPr>
        <w:rPr>
          <w:sz w:val="27"/>
          <w:szCs w:val="27"/>
        </w:rPr>
      </w:pPr>
    </w:p>
    <w:p w:rsidR="0035071C" w:rsidRPr="00437F94" w:rsidRDefault="0035071C" w:rsidP="0035071C">
      <w:pPr>
        <w:rPr>
          <w:b/>
          <w:sz w:val="27"/>
          <w:szCs w:val="27"/>
        </w:rPr>
      </w:pPr>
      <w:r w:rsidRPr="00437F94">
        <w:rPr>
          <w:b/>
          <w:sz w:val="27"/>
          <w:szCs w:val="27"/>
        </w:rPr>
        <w:t>Р Е Ш И Л:</w:t>
      </w:r>
    </w:p>
    <w:p w:rsidR="0035071C" w:rsidRPr="00437F94" w:rsidRDefault="0035071C" w:rsidP="00F21D8D">
      <w:pPr>
        <w:pStyle w:val="af5"/>
        <w:keepNext/>
        <w:numPr>
          <w:ilvl w:val="0"/>
          <w:numId w:val="9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>Внести в решение Рубцовского городского Совета депутатов Алтайского края от 19.12.2024 № 397 «О бюджете муниципального образования городской округ город Рубцовск Алтайского края на 2025 год и на плановый период 2026 и 2027 годов»</w:t>
      </w:r>
      <w:r w:rsidR="009966A2" w:rsidRPr="00437F94">
        <w:rPr>
          <w:sz w:val="27"/>
          <w:szCs w:val="27"/>
        </w:rPr>
        <w:t xml:space="preserve"> (с изменениями от 20.03.2025 № 424</w:t>
      </w:r>
      <w:r w:rsidR="00925A81" w:rsidRPr="00437F94">
        <w:rPr>
          <w:sz w:val="27"/>
          <w:szCs w:val="27"/>
        </w:rPr>
        <w:t>, от 22.05.2025 № 440</w:t>
      </w:r>
      <w:r w:rsidR="00575654" w:rsidRPr="00437F94">
        <w:rPr>
          <w:sz w:val="27"/>
          <w:szCs w:val="27"/>
        </w:rPr>
        <w:t>, от </w:t>
      </w:r>
      <w:r w:rsidR="007B0D2C" w:rsidRPr="00437F94">
        <w:rPr>
          <w:sz w:val="27"/>
          <w:szCs w:val="27"/>
        </w:rPr>
        <w:t>28.08.2025 № 474</w:t>
      </w:r>
      <w:r w:rsidR="009966A2" w:rsidRPr="00437F94">
        <w:rPr>
          <w:sz w:val="27"/>
          <w:szCs w:val="27"/>
        </w:rPr>
        <w:t>)</w:t>
      </w:r>
      <w:r w:rsidRPr="00437F94">
        <w:rPr>
          <w:sz w:val="27"/>
          <w:szCs w:val="27"/>
        </w:rPr>
        <w:t>, следующие изменения:</w:t>
      </w:r>
    </w:p>
    <w:p w:rsidR="0035071C" w:rsidRPr="00437F94" w:rsidRDefault="0035071C" w:rsidP="00F21D8D">
      <w:pPr>
        <w:pStyle w:val="af5"/>
        <w:numPr>
          <w:ilvl w:val="1"/>
          <w:numId w:val="9"/>
        </w:numPr>
        <w:tabs>
          <w:tab w:val="left" w:pos="851"/>
          <w:tab w:val="left" w:pos="1276"/>
        </w:tabs>
        <w:ind w:left="0"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 xml:space="preserve">в пункте 1 статьи 1 решения: </w:t>
      </w:r>
    </w:p>
    <w:p w:rsidR="00291BB6" w:rsidRPr="00437F94" w:rsidRDefault="00291BB6" w:rsidP="00291BB6">
      <w:pPr>
        <w:tabs>
          <w:tab w:val="left" w:pos="851"/>
          <w:tab w:val="left" w:pos="1418"/>
        </w:tabs>
        <w:spacing w:line="228" w:lineRule="auto"/>
        <w:ind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>в подпункте 1:</w:t>
      </w:r>
    </w:p>
    <w:p w:rsidR="00291BB6" w:rsidRPr="00437F94" w:rsidRDefault="009966A2" w:rsidP="00291BB6">
      <w:pPr>
        <w:pStyle w:val="af5"/>
        <w:tabs>
          <w:tab w:val="left" w:pos="851"/>
          <w:tab w:val="left" w:pos="1276"/>
        </w:tabs>
        <w:ind w:left="0"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 xml:space="preserve">слова </w:t>
      </w:r>
      <w:r w:rsidR="001C24D0" w:rsidRPr="00437F94">
        <w:rPr>
          <w:sz w:val="27"/>
          <w:szCs w:val="27"/>
        </w:rPr>
        <w:t>«</w:t>
      </w:r>
      <w:r w:rsidR="007B0D2C" w:rsidRPr="00437F94">
        <w:rPr>
          <w:sz w:val="27"/>
          <w:szCs w:val="27"/>
        </w:rPr>
        <w:t xml:space="preserve">4 765 721,0 </w:t>
      </w:r>
      <w:r w:rsidR="00925A81" w:rsidRPr="00437F94">
        <w:rPr>
          <w:sz w:val="27"/>
          <w:szCs w:val="27"/>
        </w:rPr>
        <w:t>тыс. рублей</w:t>
      </w:r>
      <w:r w:rsidR="009F52D7" w:rsidRPr="00437F94">
        <w:rPr>
          <w:sz w:val="27"/>
          <w:szCs w:val="27"/>
        </w:rPr>
        <w:t>» заменить сл</w:t>
      </w:r>
      <w:r w:rsidR="00291BB6" w:rsidRPr="00437F94">
        <w:rPr>
          <w:sz w:val="27"/>
          <w:szCs w:val="27"/>
        </w:rPr>
        <w:t>овами «</w:t>
      </w:r>
      <w:r w:rsidR="007B0D2C" w:rsidRPr="00437F94">
        <w:rPr>
          <w:sz w:val="27"/>
          <w:szCs w:val="27"/>
        </w:rPr>
        <w:t>5 223 029,3</w:t>
      </w:r>
      <w:r w:rsidR="00291BB6" w:rsidRPr="00437F94">
        <w:rPr>
          <w:sz w:val="27"/>
          <w:szCs w:val="27"/>
        </w:rPr>
        <w:t xml:space="preserve"> тыс. рублей»;</w:t>
      </w:r>
    </w:p>
    <w:p w:rsidR="009966A2" w:rsidRPr="00437F94" w:rsidRDefault="009F52D7" w:rsidP="00291BB6">
      <w:pPr>
        <w:pStyle w:val="af5"/>
        <w:tabs>
          <w:tab w:val="left" w:pos="851"/>
          <w:tab w:val="left" w:pos="1276"/>
        </w:tabs>
        <w:ind w:left="0"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>слова «</w:t>
      </w:r>
      <w:r w:rsidR="007B0D2C" w:rsidRPr="00437F94">
        <w:rPr>
          <w:sz w:val="27"/>
          <w:szCs w:val="27"/>
        </w:rPr>
        <w:t xml:space="preserve">3 737 717,3 </w:t>
      </w:r>
      <w:r w:rsidR="00925A81" w:rsidRPr="00437F94">
        <w:rPr>
          <w:sz w:val="27"/>
          <w:szCs w:val="27"/>
        </w:rPr>
        <w:t>тыс. рублей</w:t>
      </w:r>
      <w:r w:rsidR="00291BB6" w:rsidRPr="00437F94">
        <w:rPr>
          <w:sz w:val="27"/>
          <w:szCs w:val="27"/>
        </w:rPr>
        <w:t>» заменить словами «</w:t>
      </w:r>
      <w:r w:rsidR="007B0D2C" w:rsidRPr="00437F94">
        <w:rPr>
          <w:sz w:val="27"/>
          <w:szCs w:val="27"/>
        </w:rPr>
        <w:t>4 195 025,6</w:t>
      </w:r>
      <w:r w:rsidR="00925A81" w:rsidRPr="00437F94">
        <w:rPr>
          <w:sz w:val="27"/>
          <w:szCs w:val="27"/>
        </w:rPr>
        <w:t xml:space="preserve"> </w:t>
      </w:r>
      <w:r w:rsidR="00291BB6" w:rsidRPr="00437F94">
        <w:rPr>
          <w:sz w:val="27"/>
          <w:szCs w:val="27"/>
        </w:rPr>
        <w:t>тыс. рублей»;</w:t>
      </w:r>
    </w:p>
    <w:p w:rsidR="0035071C" w:rsidRPr="00437F94" w:rsidRDefault="0035071C" w:rsidP="00F21D8D">
      <w:pPr>
        <w:pStyle w:val="af5"/>
        <w:tabs>
          <w:tab w:val="left" w:pos="851"/>
          <w:tab w:val="left" w:pos="1418"/>
        </w:tabs>
        <w:ind w:left="0" w:firstLine="709"/>
        <w:jc w:val="both"/>
        <w:rPr>
          <w:sz w:val="27"/>
          <w:szCs w:val="27"/>
        </w:rPr>
      </w:pPr>
      <w:r w:rsidRPr="00437F94">
        <w:rPr>
          <w:sz w:val="27"/>
          <w:szCs w:val="27"/>
        </w:rPr>
        <w:t>в подпункте 2 слова «</w:t>
      </w:r>
      <w:r w:rsidR="007B0D2C" w:rsidRPr="00437F94">
        <w:rPr>
          <w:sz w:val="27"/>
          <w:szCs w:val="27"/>
        </w:rPr>
        <w:t xml:space="preserve">4 896 405,2 </w:t>
      </w:r>
      <w:r w:rsidR="008D42A9" w:rsidRPr="00437F94">
        <w:rPr>
          <w:sz w:val="27"/>
          <w:szCs w:val="27"/>
        </w:rPr>
        <w:t>тыс. </w:t>
      </w:r>
      <w:r w:rsidRPr="00437F94">
        <w:rPr>
          <w:sz w:val="27"/>
          <w:szCs w:val="27"/>
        </w:rPr>
        <w:t>рублей» заменить словами «</w:t>
      </w:r>
      <w:r w:rsidR="007B0D2C" w:rsidRPr="00437F94">
        <w:rPr>
          <w:sz w:val="27"/>
          <w:szCs w:val="27"/>
        </w:rPr>
        <w:t>5 354 686,</w:t>
      </w:r>
      <w:r w:rsidR="000E565F" w:rsidRPr="00437F94">
        <w:rPr>
          <w:sz w:val="27"/>
          <w:szCs w:val="27"/>
        </w:rPr>
        <w:t>7</w:t>
      </w:r>
      <w:r w:rsidR="00391089" w:rsidRPr="00437F94">
        <w:rPr>
          <w:sz w:val="27"/>
          <w:szCs w:val="27"/>
        </w:rPr>
        <w:t xml:space="preserve"> </w:t>
      </w:r>
      <w:r w:rsidRPr="00437F94">
        <w:rPr>
          <w:sz w:val="27"/>
          <w:szCs w:val="27"/>
        </w:rPr>
        <w:t>тыс. рублей»;</w:t>
      </w:r>
    </w:p>
    <w:p w:rsidR="005E60B3" w:rsidRPr="00FB2207" w:rsidRDefault="005E60B3" w:rsidP="005E60B3">
      <w:pPr>
        <w:ind w:firstLine="709"/>
        <w:jc w:val="both"/>
        <w:rPr>
          <w:sz w:val="27"/>
          <w:szCs w:val="27"/>
        </w:rPr>
      </w:pPr>
      <w:r w:rsidRPr="00FB2207">
        <w:rPr>
          <w:sz w:val="27"/>
          <w:szCs w:val="27"/>
        </w:rPr>
        <w:t>в подпункте 4 слова «130 684,2 тыс. рублей.» заменить словами «131 657,</w:t>
      </w:r>
      <w:r w:rsidR="000E565F" w:rsidRPr="00FB2207">
        <w:rPr>
          <w:sz w:val="27"/>
          <w:szCs w:val="27"/>
        </w:rPr>
        <w:t>4</w:t>
      </w:r>
      <w:r w:rsidRPr="00FB2207">
        <w:rPr>
          <w:sz w:val="27"/>
          <w:szCs w:val="27"/>
        </w:rPr>
        <w:t xml:space="preserve"> тыс. рублей.»;</w:t>
      </w:r>
    </w:p>
    <w:p w:rsidR="005E60B3" w:rsidRPr="00FB2207" w:rsidRDefault="005E60B3" w:rsidP="005E60B3">
      <w:pPr>
        <w:pStyle w:val="af5"/>
        <w:numPr>
          <w:ilvl w:val="1"/>
          <w:numId w:val="9"/>
        </w:numPr>
        <w:tabs>
          <w:tab w:val="left" w:pos="851"/>
          <w:tab w:val="left" w:pos="1276"/>
        </w:tabs>
        <w:ind w:left="0" w:firstLine="709"/>
        <w:jc w:val="both"/>
        <w:rPr>
          <w:rStyle w:val="a5"/>
          <w:b w:val="0"/>
          <w:color w:val="000000" w:themeColor="text1"/>
          <w:sz w:val="27"/>
          <w:szCs w:val="27"/>
        </w:rPr>
      </w:pPr>
      <w:r w:rsidRPr="00FB2207">
        <w:rPr>
          <w:rStyle w:val="a5"/>
          <w:b w:val="0"/>
          <w:color w:val="000000" w:themeColor="text1"/>
          <w:sz w:val="27"/>
          <w:szCs w:val="27"/>
        </w:rPr>
        <w:lastRenderedPageBreak/>
        <w:t> приложение 1 к решению изложить в следующей редакции:</w:t>
      </w:r>
    </w:p>
    <w:p w:rsidR="005E60B3" w:rsidRPr="00FB2207" w:rsidRDefault="005E60B3" w:rsidP="005E60B3">
      <w:pPr>
        <w:pStyle w:val="a3"/>
        <w:tabs>
          <w:tab w:val="left" w:pos="1134"/>
        </w:tabs>
        <w:spacing w:before="0" w:beforeAutospacing="0" w:after="0" w:afterAutospacing="0"/>
        <w:ind w:left="709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:rsidR="005E60B3" w:rsidRPr="00FB2207" w:rsidRDefault="005E60B3" w:rsidP="005E60B3">
      <w:pPr>
        <w:tabs>
          <w:tab w:val="left" w:pos="1276"/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«</w:t>
      </w:r>
      <w:r w:rsidRPr="00FB2207">
        <w:rPr>
          <w:b/>
          <w:color w:val="000000" w:themeColor="text1"/>
          <w:sz w:val="27"/>
          <w:szCs w:val="27"/>
        </w:rPr>
        <w:t>ПРИЛОЖЕНИЕ 1</w:t>
      </w:r>
    </w:p>
    <w:p w:rsidR="005E60B3" w:rsidRPr="00FB2207" w:rsidRDefault="005E60B3" w:rsidP="005E60B3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к решению Рубцовского городского</w:t>
      </w:r>
    </w:p>
    <w:p w:rsidR="005E60B3" w:rsidRPr="00FB2207" w:rsidRDefault="005E60B3" w:rsidP="005E60B3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Совета депутатов Алтайского края</w:t>
      </w:r>
    </w:p>
    <w:p w:rsidR="005E60B3" w:rsidRPr="00FB2207" w:rsidRDefault="005E60B3" w:rsidP="005E60B3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от 19.12.2024 № 397</w:t>
      </w:r>
    </w:p>
    <w:p w:rsidR="005E60B3" w:rsidRPr="00FB2207" w:rsidRDefault="005E60B3" w:rsidP="005E60B3">
      <w:pPr>
        <w:rPr>
          <w:sz w:val="27"/>
          <w:szCs w:val="27"/>
        </w:rPr>
      </w:pPr>
    </w:p>
    <w:p w:rsidR="005E60B3" w:rsidRPr="00FB2207" w:rsidRDefault="005E60B3" w:rsidP="005E60B3">
      <w:pPr>
        <w:jc w:val="center"/>
        <w:rPr>
          <w:sz w:val="27"/>
          <w:szCs w:val="27"/>
        </w:rPr>
      </w:pPr>
      <w:r w:rsidRPr="00FB2207">
        <w:rPr>
          <w:sz w:val="27"/>
          <w:szCs w:val="27"/>
        </w:rPr>
        <w:t>Источники финансирования дефицита бюджета муниципального образования городской округ город Рубцовск Алтайского края на 2025 год</w:t>
      </w:r>
    </w:p>
    <w:p w:rsidR="005E60B3" w:rsidRPr="00FB2207" w:rsidRDefault="005E60B3" w:rsidP="005E60B3">
      <w:pPr>
        <w:pStyle w:val="af5"/>
        <w:tabs>
          <w:tab w:val="left" w:pos="4253"/>
          <w:tab w:val="left" w:pos="4820"/>
          <w:tab w:val="left" w:pos="6326"/>
        </w:tabs>
        <w:ind w:left="1353"/>
        <w:jc w:val="center"/>
        <w:rPr>
          <w:sz w:val="27"/>
          <w:szCs w:val="27"/>
        </w:rPr>
      </w:pPr>
    </w:p>
    <w:tbl>
      <w:tblPr>
        <w:tblW w:w="941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976"/>
        <w:gridCol w:w="346"/>
      </w:tblGrid>
      <w:tr w:rsidR="005E60B3" w:rsidRPr="00FB2207" w:rsidTr="0038141F">
        <w:trPr>
          <w:cantSplit/>
          <w:trHeight w:val="567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B3" w:rsidRPr="00FB2207" w:rsidRDefault="005E60B3" w:rsidP="0038141F">
            <w:pPr>
              <w:jc w:val="center"/>
              <w:rPr>
                <w:bCs/>
                <w:sz w:val="27"/>
                <w:szCs w:val="27"/>
              </w:rPr>
            </w:pPr>
            <w:r w:rsidRPr="00FB2207">
              <w:rPr>
                <w:bCs/>
                <w:sz w:val="27"/>
                <w:szCs w:val="27"/>
              </w:rPr>
              <w:t xml:space="preserve">Источники финансирования </w:t>
            </w:r>
          </w:p>
          <w:p w:rsidR="005E60B3" w:rsidRPr="00FB2207" w:rsidRDefault="005E60B3" w:rsidP="0038141F">
            <w:pPr>
              <w:jc w:val="center"/>
              <w:rPr>
                <w:bCs/>
                <w:sz w:val="27"/>
                <w:szCs w:val="27"/>
              </w:rPr>
            </w:pPr>
            <w:r w:rsidRPr="00FB2207">
              <w:rPr>
                <w:bCs/>
                <w:sz w:val="27"/>
                <w:szCs w:val="27"/>
              </w:rPr>
              <w:t>дефицита бюджета города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B3" w:rsidRPr="00FB2207" w:rsidRDefault="005E60B3" w:rsidP="0038141F">
            <w:pPr>
              <w:jc w:val="center"/>
              <w:rPr>
                <w:bCs/>
                <w:sz w:val="27"/>
                <w:szCs w:val="27"/>
              </w:rPr>
            </w:pPr>
            <w:r w:rsidRPr="00FB2207">
              <w:rPr>
                <w:sz w:val="27"/>
                <w:szCs w:val="27"/>
              </w:rPr>
              <w:t xml:space="preserve">Сумма, </w:t>
            </w:r>
            <w:r w:rsidRPr="00FB2207">
              <w:rPr>
                <w:sz w:val="27"/>
                <w:szCs w:val="27"/>
              </w:rPr>
              <w:br/>
              <w:t>тыс. рублей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0B3" w:rsidRPr="00FB2207" w:rsidRDefault="005E60B3" w:rsidP="0038141F">
            <w:pPr>
              <w:jc w:val="center"/>
              <w:rPr>
                <w:sz w:val="27"/>
                <w:szCs w:val="27"/>
              </w:rPr>
            </w:pPr>
          </w:p>
        </w:tc>
      </w:tr>
      <w:tr w:rsidR="005E60B3" w:rsidRPr="00FB2207" w:rsidTr="0038141F">
        <w:trPr>
          <w:cantSplit/>
          <w:trHeight w:val="14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B3" w:rsidRPr="00FB2207" w:rsidRDefault="005E60B3" w:rsidP="0038141F">
            <w:pPr>
              <w:autoSpaceDE w:val="0"/>
              <w:autoSpaceDN w:val="0"/>
              <w:adjustRightInd w:val="0"/>
              <w:jc w:val="both"/>
              <w:rPr>
                <w:bCs/>
                <w:sz w:val="27"/>
                <w:szCs w:val="27"/>
              </w:rPr>
            </w:pPr>
            <w:r w:rsidRPr="00FB2207">
              <w:rPr>
                <w:sz w:val="27"/>
                <w:szCs w:val="27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бюджету городского округа другими бюджетами бюджетной системы Российской Федерации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B3" w:rsidRPr="00FB2207" w:rsidRDefault="005E60B3" w:rsidP="0038141F">
            <w:pPr>
              <w:jc w:val="center"/>
              <w:rPr>
                <w:sz w:val="27"/>
                <w:szCs w:val="27"/>
              </w:rPr>
            </w:pPr>
            <w:r w:rsidRPr="00FB2207">
              <w:rPr>
                <w:sz w:val="27"/>
                <w:szCs w:val="27"/>
              </w:rPr>
              <w:t>-13 200,0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0B3" w:rsidRPr="00FB2207" w:rsidRDefault="005E60B3" w:rsidP="0038141F">
            <w:pPr>
              <w:jc w:val="center"/>
              <w:rPr>
                <w:sz w:val="27"/>
                <w:szCs w:val="27"/>
              </w:rPr>
            </w:pPr>
          </w:p>
        </w:tc>
      </w:tr>
      <w:tr w:rsidR="005E60B3" w:rsidRPr="00FB2207" w:rsidTr="0038141F">
        <w:trPr>
          <w:cantSplit/>
          <w:trHeight w:val="6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B3" w:rsidRPr="00FB2207" w:rsidRDefault="005E60B3" w:rsidP="0038141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B2207">
              <w:rPr>
                <w:sz w:val="27"/>
                <w:szCs w:val="27"/>
              </w:rPr>
              <w:t>Изменение остатков средств на счетах по учету средств бюджета городского округа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B3" w:rsidRPr="00FB2207" w:rsidRDefault="005E60B3" w:rsidP="000E565F">
            <w:pPr>
              <w:jc w:val="center"/>
              <w:rPr>
                <w:sz w:val="27"/>
                <w:szCs w:val="27"/>
              </w:rPr>
            </w:pPr>
            <w:r w:rsidRPr="00FB2207">
              <w:rPr>
                <w:sz w:val="27"/>
                <w:szCs w:val="27"/>
              </w:rPr>
              <w:t>144 857,</w:t>
            </w:r>
            <w:r w:rsidR="000E565F" w:rsidRPr="00FB2207">
              <w:rPr>
                <w:sz w:val="27"/>
                <w:szCs w:val="27"/>
              </w:rPr>
              <w:t>4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60B3" w:rsidRPr="00FB2207" w:rsidRDefault="005E60B3" w:rsidP="0038141F">
            <w:pPr>
              <w:ind w:left="-108"/>
              <w:rPr>
                <w:sz w:val="27"/>
                <w:szCs w:val="27"/>
              </w:rPr>
            </w:pPr>
            <w:r w:rsidRPr="00FB2207">
              <w:rPr>
                <w:sz w:val="27"/>
                <w:szCs w:val="27"/>
              </w:rPr>
              <w:t>»;</w:t>
            </w:r>
          </w:p>
        </w:tc>
      </w:tr>
    </w:tbl>
    <w:p w:rsidR="00531CBA" w:rsidRPr="00FB2207" w:rsidRDefault="00531CBA" w:rsidP="00924939">
      <w:pPr>
        <w:pStyle w:val="af5"/>
        <w:numPr>
          <w:ilvl w:val="1"/>
          <w:numId w:val="9"/>
        </w:numPr>
        <w:tabs>
          <w:tab w:val="left" w:pos="851"/>
          <w:tab w:val="left" w:pos="1276"/>
        </w:tabs>
        <w:ind w:left="0" w:firstLine="709"/>
        <w:jc w:val="both"/>
        <w:rPr>
          <w:sz w:val="27"/>
          <w:szCs w:val="27"/>
        </w:rPr>
      </w:pPr>
      <w:r w:rsidRPr="00FB2207">
        <w:rPr>
          <w:sz w:val="27"/>
          <w:szCs w:val="27"/>
        </w:rPr>
        <w:t>приложени</w:t>
      </w:r>
      <w:r w:rsidR="0038141F" w:rsidRPr="00FB2207">
        <w:rPr>
          <w:sz w:val="27"/>
          <w:szCs w:val="27"/>
        </w:rPr>
        <w:t>е 4 к решению изложить в следующей редакции:</w:t>
      </w:r>
    </w:p>
    <w:p w:rsidR="0011410A" w:rsidRPr="00FB2207" w:rsidRDefault="0011410A" w:rsidP="0011410A">
      <w:pPr>
        <w:pStyle w:val="af5"/>
        <w:tabs>
          <w:tab w:val="left" w:pos="851"/>
          <w:tab w:val="left" w:pos="1276"/>
        </w:tabs>
        <w:ind w:left="709"/>
        <w:jc w:val="both"/>
        <w:rPr>
          <w:color w:val="FF0000"/>
          <w:sz w:val="27"/>
          <w:szCs w:val="27"/>
        </w:rPr>
      </w:pPr>
    </w:p>
    <w:p w:rsidR="00371285" w:rsidRPr="00FB2207" w:rsidRDefault="0038141F" w:rsidP="00371285">
      <w:pPr>
        <w:tabs>
          <w:tab w:val="left" w:pos="1276"/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Pr="00FB2207">
        <w:rPr>
          <w:rFonts w:eastAsia="Calibri"/>
          <w:b/>
          <w:caps/>
          <w:sz w:val="27"/>
          <w:szCs w:val="27"/>
        </w:rPr>
        <w:tab/>
      </w:r>
      <w:r w:rsidR="00371285" w:rsidRPr="00FB2207">
        <w:rPr>
          <w:color w:val="000000" w:themeColor="text1"/>
          <w:sz w:val="27"/>
          <w:szCs w:val="27"/>
        </w:rPr>
        <w:t>«</w:t>
      </w:r>
      <w:r w:rsidR="00371285" w:rsidRPr="00FB2207">
        <w:rPr>
          <w:b/>
          <w:color w:val="000000" w:themeColor="text1"/>
          <w:sz w:val="27"/>
          <w:szCs w:val="27"/>
        </w:rPr>
        <w:t xml:space="preserve">ПРИЛОЖЕНИЕ </w:t>
      </w:r>
      <w:r w:rsidR="00371285">
        <w:rPr>
          <w:b/>
          <w:color w:val="000000" w:themeColor="text1"/>
          <w:sz w:val="27"/>
          <w:szCs w:val="27"/>
        </w:rPr>
        <w:t>4</w:t>
      </w:r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к решению Рубцовского городского</w:t>
      </w:r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Совета депутатов Алтайского края</w:t>
      </w:r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от 19.12.2024 № 397</w:t>
      </w:r>
    </w:p>
    <w:p w:rsidR="0038141F" w:rsidRPr="00FB2207" w:rsidRDefault="0038141F" w:rsidP="00371285">
      <w:pPr>
        <w:pStyle w:val="af5"/>
        <w:tabs>
          <w:tab w:val="left" w:pos="1560"/>
        </w:tabs>
        <w:ind w:left="1353"/>
        <w:jc w:val="center"/>
        <w:rPr>
          <w:rFonts w:eastAsia="Calibri"/>
          <w:sz w:val="27"/>
          <w:szCs w:val="27"/>
        </w:rPr>
      </w:pPr>
    </w:p>
    <w:p w:rsidR="0038141F" w:rsidRPr="00FB2207" w:rsidRDefault="0038141F" w:rsidP="0011410A">
      <w:pPr>
        <w:pStyle w:val="af5"/>
        <w:ind w:left="0"/>
        <w:jc w:val="center"/>
        <w:rPr>
          <w:rFonts w:eastAsia="Calibri"/>
          <w:sz w:val="27"/>
          <w:szCs w:val="27"/>
        </w:rPr>
      </w:pPr>
      <w:r w:rsidRPr="00FB2207">
        <w:rPr>
          <w:rFonts w:eastAsia="Calibri"/>
          <w:sz w:val="27"/>
          <w:szCs w:val="27"/>
        </w:rPr>
        <w:t>Распределение бюджетных ассигнований по разделам и</w:t>
      </w:r>
    </w:p>
    <w:p w:rsidR="0038141F" w:rsidRPr="00FB2207" w:rsidRDefault="0038141F" w:rsidP="0011410A">
      <w:pPr>
        <w:pStyle w:val="af5"/>
        <w:ind w:left="0"/>
        <w:jc w:val="center"/>
        <w:rPr>
          <w:rFonts w:eastAsia="Calibri"/>
          <w:sz w:val="27"/>
          <w:szCs w:val="27"/>
        </w:rPr>
      </w:pPr>
      <w:r w:rsidRPr="00FB2207">
        <w:rPr>
          <w:rFonts w:eastAsia="Calibri"/>
          <w:sz w:val="27"/>
          <w:szCs w:val="27"/>
        </w:rPr>
        <w:t>подразделам классификации расходов бюджетов муниципального</w:t>
      </w:r>
    </w:p>
    <w:p w:rsidR="0038141F" w:rsidRPr="00FB2207" w:rsidRDefault="0038141F" w:rsidP="0011410A">
      <w:pPr>
        <w:pStyle w:val="af5"/>
        <w:ind w:left="0"/>
        <w:jc w:val="center"/>
        <w:rPr>
          <w:rFonts w:eastAsia="Calibri"/>
          <w:sz w:val="27"/>
          <w:szCs w:val="27"/>
        </w:rPr>
      </w:pPr>
      <w:r w:rsidRPr="00FB2207">
        <w:rPr>
          <w:rFonts w:eastAsia="Calibri"/>
          <w:sz w:val="27"/>
          <w:szCs w:val="27"/>
        </w:rPr>
        <w:t xml:space="preserve">образования </w:t>
      </w:r>
      <w:r w:rsidR="00E501FE">
        <w:rPr>
          <w:rFonts w:eastAsia="Calibri"/>
          <w:sz w:val="27"/>
          <w:szCs w:val="27"/>
        </w:rPr>
        <w:t xml:space="preserve">городской округ </w:t>
      </w:r>
      <w:r w:rsidRPr="00FB2207">
        <w:rPr>
          <w:rFonts w:eastAsia="Calibri"/>
          <w:sz w:val="27"/>
          <w:szCs w:val="27"/>
        </w:rPr>
        <w:t>город Рубцовск Алтайского края на 202</w:t>
      </w:r>
      <w:r w:rsidRPr="00FB2207">
        <w:rPr>
          <w:sz w:val="27"/>
          <w:szCs w:val="27"/>
        </w:rPr>
        <w:t>5</w:t>
      </w:r>
      <w:r w:rsidRPr="00FB2207">
        <w:rPr>
          <w:rFonts w:eastAsia="Calibri"/>
          <w:sz w:val="27"/>
          <w:szCs w:val="27"/>
        </w:rPr>
        <w:t xml:space="preserve"> год</w:t>
      </w:r>
    </w:p>
    <w:p w:rsidR="0038141F" w:rsidRPr="00FB2207" w:rsidRDefault="0038141F" w:rsidP="0011410A">
      <w:pPr>
        <w:tabs>
          <w:tab w:val="left" w:pos="0"/>
        </w:tabs>
        <w:jc w:val="both"/>
        <w:rPr>
          <w:color w:val="FF0000"/>
          <w:sz w:val="27"/>
          <w:szCs w:val="27"/>
        </w:rPr>
      </w:pPr>
    </w:p>
    <w:p w:rsidR="0038141F" w:rsidRPr="00FB2207" w:rsidRDefault="0011410A" w:rsidP="0011410A">
      <w:pPr>
        <w:tabs>
          <w:tab w:val="left" w:pos="851"/>
          <w:tab w:val="left" w:pos="1276"/>
        </w:tabs>
        <w:jc w:val="right"/>
        <w:rPr>
          <w:sz w:val="27"/>
          <w:szCs w:val="27"/>
        </w:rPr>
      </w:pPr>
      <w:r w:rsidRPr="00FB2207">
        <w:rPr>
          <w:sz w:val="27"/>
          <w:szCs w:val="27"/>
        </w:rPr>
        <w:t>тыс. рублей</w:t>
      </w:r>
    </w:p>
    <w:tbl>
      <w:tblPr>
        <w:tblW w:w="98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456"/>
        <w:gridCol w:w="510"/>
        <w:gridCol w:w="1247"/>
        <w:gridCol w:w="1361"/>
        <w:gridCol w:w="1303"/>
        <w:gridCol w:w="482"/>
      </w:tblGrid>
      <w:tr w:rsidR="0038141F" w:rsidRPr="00371285" w:rsidTr="00E501FE">
        <w:trPr>
          <w:trHeight w:val="20"/>
          <w:tblHeader/>
        </w:trPr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Наименование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 xml:space="preserve">Рз          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 xml:space="preserve">Пр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ind w:left="-72" w:right="-58"/>
              <w:jc w:val="center"/>
            </w:pPr>
            <w:r w:rsidRPr="00371285">
              <w:t>План года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в том числе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141F" w:rsidRPr="00371285" w:rsidRDefault="0038141F" w:rsidP="0038141F">
            <w:pPr>
              <w:jc w:val="center"/>
            </w:pPr>
          </w:p>
        </w:tc>
      </w:tr>
      <w:tr w:rsidR="0038141F" w:rsidRPr="00371285" w:rsidTr="00E501FE">
        <w:trPr>
          <w:trHeight w:val="20"/>
          <w:tblHeader/>
        </w:trPr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/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/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ind w:left="-72" w:right="-58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местные полномочия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государственные полномочия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center"/>
            </w:pPr>
          </w:p>
        </w:tc>
      </w:tr>
      <w:tr w:rsidR="0038141F" w:rsidRPr="00371285" w:rsidTr="00E501FE">
        <w:trPr>
          <w:trHeight w:val="20"/>
          <w:tblHeader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1F" w:rsidRPr="00371285" w:rsidRDefault="0038141F" w:rsidP="0038141F">
            <w:pPr>
              <w:ind w:left="-72" w:right="-58"/>
              <w:jc w:val="center"/>
            </w:pPr>
            <w:r w:rsidRPr="00371285"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6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center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377 692,7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377 138,7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554,0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3 939,2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3 939,2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9 572,1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9 572,1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154 090,3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154 090,3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Судебная система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25,0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29 669,6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29 669,6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Резервные фонды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14 000,0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14 000,0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Другие общегосударственные вопросы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166 396,5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165 867,5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529,0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47 016,8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47 016,8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 xml:space="preserve">Зашита населения и </w:t>
            </w:r>
            <w:r w:rsidR="0011410A" w:rsidRPr="00371285">
              <w:t>территории</w:t>
            </w:r>
            <w:r w:rsidRPr="00371285">
              <w:t xml:space="preserve"> от чрезвычайных ситуаций природного и техногенного характера, пожарная безопасность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29 207,3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29 207,3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17 809,5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17 809,5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Национальная экономика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453 229,2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450 053,2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3 176,0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Сельское хозяйство и рыболовство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3 106,0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3 106,0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Транспорт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26 454,6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26 384,6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70,0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Дорожное хозяйство (дорожные фонды)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389 676,7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389 676,7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33 991,9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33 991,9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797 818,6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797 818,6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Жилищное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382 166,1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382 166,1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Коммунальное хозяйство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243 318,2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243 318,2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Благоустройство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172 334,3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172 334,3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 xml:space="preserve">Образование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3 036 520,6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1 390 904,6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11410A">
            <w:pPr>
              <w:ind w:left="-81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1 645 616,0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Дошкольное образование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1 100 364,2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478 077,2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622 287,0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Общее образование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1 479 382,0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464 599,0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11410A">
            <w:pPr>
              <w:ind w:left="-81"/>
              <w:jc w:val="right"/>
            </w:pPr>
            <w:r w:rsidRPr="00371285">
              <w:t>1 014 783,0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Дополнительное образование детей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302 376,4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302 376,4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Профессиональная подготовка, переподготовка и повышение квалификации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2 000,0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2 000,0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Молодежная политика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9 548,0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9 548,0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Другие вопросы в области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142 850,0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134 304,0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8 546,0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323 181,6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323 181,6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lastRenderedPageBreak/>
              <w:t>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291 849,3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291 849,3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Другие вопросы в области культуры, кинематографии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31 332,3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31 332,3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Социальная политика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146 340,5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13 533,3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132 807,2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Пенсионное обеспечение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6 154,7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6 154,7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Социальное обеспечение населения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34 901,8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7 378,6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27 523,2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Охрана семьи и детства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105 284,0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105 284,0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165 785,7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165 785,7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Физическая культура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32 161,6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32 161,6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Спорт высших достижений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133 624,1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133 624,1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6 801,0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6 801,0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Периодическая печать и издательства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6 801,0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6 801,0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  <w:rPr>
                <w:b/>
                <w:bCs/>
              </w:rPr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Обслуживание государственного (муниципального) внутреннего долга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</w:pPr>
            <w:r w:rsidRPr="00371285">
              <w:t>300,0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300,0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right"/>
            </w:pPr>
            <w:r w:rsidRPr="00371285">
              <w:t>0,0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>
            <w:pPr>
              <w:jc w:val="right"/>
            </w:pPr>
          </w:p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</w:pPr>
            <w:r w:rsidRPr="00371285"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</w:pPr>
            <w:r w:rsidRPr="00371285"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</w:pPr>
            <w:r w:rsidRPr="00371285"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r w:rsidRPr="00371285">
              <w:t> 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38141F"/>
        </w:tc>
      </w:tr>
      <w:tr w:rsidR="0038141F" w:rsidRPr="00371285" w:rsidTr="00E501FE">
        <w:trPr>
          <w:trHeight w:val="20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41F" w:rsidRPr="00371285" w:rsidRDefault="0038141F" w:rsidP="0038141F">
            <w:pPr>
              <w:jc w:val="both"/>
              <w:rPr>
                <w:b/>
                <w:bCs/>
              </w:rPr>
            </w:pPr>
            <w:r w:rsidRPr="00371285">
              <w:rPr>
                <w:b/>
                <w:bCs/>
              </w:rPr>
              <w:t>ИТОГО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jc w:val="center"/>
              <w:rPr>
                <w:b/>
                <w:bCs/>
              </w:rPr>
            </w:pPr>
            <w:r w:rsidRPr="00371285">
              <w:rPr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72" w:right="-58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5 354 686,7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185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3 572 533,5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41F" w:rsidRPr="00371285" w:rsidRDefault="0038141F" w:rsidP="0038141F">
            <w:pPr>
              <w:ind w:left="-159" w:right="-76"/>
              <w:jc w:val="right"/>
              <w:rPr>
                <w:b/>
                <w:bCs/>
              </w:rPr>
            </w:pPr>
            <w:r w:rsidRPr="00371285">
              <w:rPr>
                <w:b/>
                <w:bCs/>
              </w:rPr>
              <w:t>1 782 153,2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8141F" w:rsidRPr="00371285" w:rsidRDefault="0038141F" w:rsidP="00E501FE">
            <w:pPr>
              <w:ind w:left="-108"/>
              <w:rPr>
                <w:bCs/>
                <w:sz w:val="28"/>
                <w:szCs w:val="28"/>
              </w:rPr>
            </w:pPr>
            <w:r w:rsidRPr="00371285">
              <w:rPr>
                <w:bCs/>
                <w:sz w:val="28"/>
                <w:szCs w:val="28"/>
              </w:rPr>
              <w:t>»;</w:t>
            </w:r>
          </w:p>
        </w:tc>
      </w:tr>
    </w:tbl>
    <w:p w:rsidR="00531CBA" w:rsidRPr="00FB2207" w:rsidRDefault="00531CBA" w:rsidP="00924939">
      <w:pPr>
        <w:pStyle w:val="af5"/>
        <w:numPr>
          <w:ilvl w:val="1"/>
          <w:numId w:val="9"/>
        </w:numPr>
        <w:tabs>
          <w:tab w:val="left" w:pos="709"/>
        </w:tabs>
        <w:ind w:left="1418" w:hanging="567"/>
        <w:jc w:val="both"/>
        <w:rPr>
          <w:sz w:val="27"/>
          <w:szCs w:val="27"/>
        </w:rPr>
      </w:pPr>
      <w:r w:rsidRPr="00FB2207">
        <w:rPr>
          <w:sz w:val="27"/>
          <w:szCs w:val="27"/>
        </w:rPr>
        <w:t>приложени</w:t>
      </w:r>
      <w:r w:rsidR="0011410A" w:rsidRPr="00FB2207">
        <w:rPr>
          <w:sz w:val="27"/>
          <w:szCs w:val="27"/>
        </w:rPr>
        <w:t>е</w:t>
      </w:r>
      <w:r w:rsidRPr="00FB2207">
        <w:rPr>
          <w:sz w:val="27"/>
          <w:szCs w:val="27"/>
        </w:rPr>
        <w:t xml:space="preserve"> 6 к решению</w:t>
      </w:r>
      <w:r w:rsidR="0011410A" w:rsidRPr="00FB2207">
        <w:rPr>
          <w:sz w:val="27"/>
          <w:szCs w:val="27"/>
        </w:rPr>
        <w:t xml:space="preserve"> изложить в следующей редакции</w:t>
      </w:r>
      <w:r w:rsidRPr="00FB2207">
        <w:rPr>
          <w:sz w:val="27"/>
          <w:szCs w:val="27"/>
        </w:rPr>
        <w:t>:</w:t>
      </w:r>
    </w:p>
    <w:p w:rsidR="0011410A" w:rsidRPr="00FB2207" w:rsidRDefault="0011410A" w:rsidP="0011410A">
      <w:pPr>
        <w:pStyle w:val="af5"/>
        <w:tabs>
          <w:tab w:val="left" w:pos="709"/>
        </w:tabs>
        <w:ind w:left="1418"/>
        <w:jc w:val="both"/>
        <w:rPr>
          <w:sz w:val="27"/>
          <w:szCs w:val="27"/>
        </w:rPr>
      </w:pPr>
    </w:p>
    <w:p w:rsidR="00371285" w:rsidRPr="00FB2207" w:rsidRDefault="00371285" w:rsidP="00371285">
      <w:pPr>
        <w:tabs>
          <w:tab w:val="left" w:pos="1276"/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«</w:t>
      </w:r>
      <w:r w:rsidRPr="00FB2207">
        <w:rPr>
          <w:b/>
          <w:color w:val="000000" w:themeColor="text1"/>
          <w:sz w:val="27"/>
          <w:szCs w:val="27"/>
        </w:rPr>
        <w:t xml:space="preserve">ПРИЛОЖЕНИЕ </w:t>
      </w:r>
      <w:r>
        <w:rPr>
          <w:b/>
          <w:color w:val="000000" w:themeColor="text1"/>
          <w:sz w:val="27"/>
          <w:szCs w:val="27"/>
        </w:rPr>
        <w:t>6</w:t>
      </w:r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к решению Рубцовского городского</w:t>
      </w:r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Совета депутатов Алтайского края</w:t>
      </w:r>
    </w:p>
    <w:p w:rsidR="0011410A" w:rsidRPr="00FB2207" w:rsidRDefault="00371285" w:rsidP="00371285">
      <w:pPr>
        <w:jc w:val="right"/>
        <w:rPr>
          <w:rFonts w:eastAsia="Calibri"/>
          <w:sz w:val="27"/>
          <w:szCs w:val="27"/>
          <w:lang w:eastAsia="en-US"/>
        </w:rPr>
      </w:pPr>
      <w:r w:rsidRPr="00FB2207">
        <w:rPr>
          <w:color w:val="000000" w:themeColor="text1"/>
          <w:sz w:val="27"/>
          <w:szCs w:val="27"/>
        </w:rPr>
        <w:t>от 19.12.2024 № 397</w:t>
      </w:r>
    </w:p>
    <w:p w:rsidR="0011410A" w:rsidRPr="00FB2207" w:rsidRDefault="0011410A" w:rsidP="0011410A">
      <w:pPr>
        <w:pStyle w:val="af5"/>
        <w:ind w:left="1353"/>
        <w:rPr>
          <w:sz w:val="27"/>
          <w:szCs w:val="27"/>
        </w:rPr>
      </w:pPr>
    </w:p>
    <w:p w:rsidR="0011410A" w:rsidRPr="00FB2207" w:rsidRDefault="0011410A" w:rsidP="0011410A">
      <w:pPr>
        <w:pStyle w:val="af5"/>
        <w:ind w:left="1353"/>
        <w:rPr>
          <w:sz w:val="27"/>
          <w:szCs w:val="27"/>
        </w:rPr>
      </w:pPr>
    </w:p>
    <w:p w:rsidR="0011410A" w:rsidRPr="00FB2207" w:rsidRDefault="0011410A" w:rsidP="0011410A">
      <w:pPr>
        <w:pStyle w:val="af5"/>
        <w:ind w:left="0"/>
        <w:jc w:val="center"/>
        <w:rPr>
          <w:sz w:val="27"/>
          <w:szCs w:val="27"/>
        </w:rPr>
      </w:pPr>
      <w:r w:rsidRPr="00FB2207">
        <w:rPr>
          <w:sz w:val="27"/>
          <w:szCs w:val="27"/>
        </w:rPr>
        <w:t>Ве</w:t>
      </w:r>
      <w:smartTag w:uri="urn:schemas-microsoft-com:office:smarttags" w:element="PersonName">
        <w:r w:rsidRPr="00FB2207">
          <w:rPr>
            <w:sz w:val="27"/>
            <w:szCs w:val="27"/>
          </w:rPr>
          <w:t>дом</w:t>
        </w:r>
      </w:smartTag>
      <w:r w:rsidRPr="00FB2207">
        <w:rPr>
          <w:sz w:val="27"/>
          <w:szCs w:val="27"/>
        </w:rPr>
        <w:t>ственная структура расходов бюджета муниципального</w:t>
      </w:r>
    </w:p>
    <w:p w:rsidR="0011410A" w:rsidRPr="00FB2207" w:rsidRDefault="0011410A" w:rsidP="0011410A">
      <w:pPr>
        <w:pStyle w:val="af5"/>
        <w:ind w:left="0"/>
        <w:jc w:val="center"/>
        <w:rPr>
          <w:sz w:val="27"/>
          <w:szCs w:val="27"/>
        </w:rPr>
      </w:pPr>
      <w:r w:rsidRPr="00FB2207">
        <w:rPr>
          <w:sz w:val="27"/>
          <w:szCs w:val="27"/>
        </w:rPr>
        <w:t xml:space="preserve">образования </w:t>
      </w:r>
      <w:r w:rsidR="00E501FE">
        <w:rPr>
          <w:sz w:val="27"/>
          <w:szCs w:val="27"/>
        </w:rPr>
        <w:t xml:space="preserve">городской округ </w:t>
      </w:r>
      <w:r w:rsidRPr="00FB2207">
        <w:rPr>
          <w:sz w:val="27"/>
          <w:szCs w:val="27"/>
        </w:rPr>
        <w:t>город Рубцовск Алтайского края на 2025 год</w:t>
      </w:r>
    </w:p>
    <w:p w:rsidR="0011410A" w:rsidRPr="00FB2207" w:rsidRDefault="0011410A" w:rsidP="0011410A">
      <w:pPr>
        <w:pStyle w:val="af5"/>
        <w:ind w:left="1353"/>
        <w:rPr>
          <w:sz w:val="27"/>
          <w:szCs w:val="27"/>
        </w:rPr>
      </w:pPr>
    </w:p>
    <w:p w:rsidR="0011410A" w:rsidRPr="00FB2207" w:rsidRDefault="0011410A" w:rsidP="0011410A">
      <w:pPr>
        <w:pStyle w:val="af5"/>
        <w:ind w:left="1353" w:right="-284"/>
        <w:jc w:val="right"/>
        <w:rPr>
          <w:sz w:val="27"/>
          <w:szCs w:val="27"/>
        </w:rPr>
      </w:pPr>
      <w:r w:rsidRPr="00FB2207">
        <w:rPr>
          <w:sz w:val="27"/>
          <w:szCs w:val="27"/>
        </w:rPr>
        <w:t>тыс. рублей</w:t>
      </w:r>
    </w:p>
    <w:tbl>
      <w:tblPr>
        <w:tblW w:w="1001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231"/>
        <w:gridCol w:w="485"/>
        <w:gridCol w:w="376"/>
        <w:gridCol w:w="415"/>
        <w:gridCol w:w="376"/>
        <w:gridCol w:w="359"/>
        <w:gridCol w:w="461"/>
        <w:gridCol w:w="655"/>
        <w:gridCol w:w="456"/>
        <w:gridCol w:w="959"/>
        <w:gridCol w:w="850"/>
        <w:gridCol w:w="993"/>
        <w:gridCol w:w="312"/>
        <w:gridCol w:w="86"/>
      </w:tblGrid>
      <w:tr w:rsidR="0011410A" w:rsidRPr="0011410A" w:rsidTr="00423A0E">
        <w:trPr>
          <w:trHeight w:val="20"/>
          <w:tblHeader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Код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Рз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</w:t>
            </w:r>
          </w:p>
        </w:tc>
        <w:tc>
          <w:tcPr>
            <w:tcW w:w="1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ЦСР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Вр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План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в том числе</w:t>
            </w:r>
          </w:p>
        </w:tc>
        <w:tc>
          <w:tcPr>
            <w:tcW w:w="3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trHeight w:val="20"/>
          <w:tblHeader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FB2207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местные полномочия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государственные полномочия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trHeight w:val="20"/>
          <w:tblHeader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1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Муниципальное казенное учреждение "Управление культуры, спорта и молодежной политики" города Рубцовска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495 302,0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495 302,0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 xml:space="preserve">Муниципальная программа "Профилактика преступлений и иных правонарушений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87 401,6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87 401,6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77 853,6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77 853,6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"Развитие культуры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77 853,6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77 853,6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Развитие системы дополнительного образования в области культуры и искусства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54 814,5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54 814,5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54 814,5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54 814,5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местных бюджетов по оплате труда работников муниципальных учреждений культуры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23 039,1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23 039,1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23 039,1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23 039,1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23 039,1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23 039,1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9 548,0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молодежной политики в городе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национального проекта "Молодежь и дети"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Федерального проекта "Россия - страна возможностей"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в муниципальных учреждениях в рамках Федерального проекта "Россия страна возможностей" национального проекта "Молодежь и дети" (реализация программы комплексного развития "Регион для молодых")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51162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51162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51162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9 098,0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237 910,6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237 910,6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Культура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206 719,3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206 719,3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"Развитие культуры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206 719,3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206 719,3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L4660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L4660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L4660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L5172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L5172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L5172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Расширение услуг культурно-досуговых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70 876,6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70 876,6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70 876,6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70 876,6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70 876,6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70 876,6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Повышение доступности и качества музейных услуг и работ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16 188,4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16 188,4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16 188,4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16 188,4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16 188,4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16 188,4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Повышение доступности и качества услуг и работ в сфере библиотечного дела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40 721,5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40 721,5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40 721,5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40 721,5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40 721,5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40 721,5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Создание условий для сохранения и развития исполнительских искусств и поддержки театрального дела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23 720,1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23 720,1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23 720,1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23 720,1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Р6058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23 720,1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23 720,1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местных бюджетов по оплате труда работников муниципальных учреждений культуры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51 192,3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51 192,3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51 192,3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51 192,3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51 192,3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51 192,3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31 191,3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31 191,3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"Противодействие экстремизму и идеологии терроризма на территории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"Развитие культуры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30 960,3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30 960,3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30 960,3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30 960,3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21 924,6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21 924,6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21 924,6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21 924,6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8 708,5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8 708,5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8 708,5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8 708,5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</w:t>
            </w:r>
            <w:r w:rsidR="006335F8" w:rsidRPr="0011410A">
              <w:rPr>
                <w:sz w:val="16"/>
                <w:szCs w:val="16"/>
              </w:rPr>
              <w:t>Энергосб</w:t>
            </w:r>
            <w:r w:rsidR="006335F8">
              <w:rPr>
                <w:sz w:val="16"/>
                <w:szCs w:val="16"/>
              </w:rPr>
              <w:t>е</w:t>
            </w:r>
            <w:r w:rsidR="006335F8" w:rsidRPr="0011410A">
              <w:rPr>
                <w:sz w:val="16"/>
                <w:szCs w:val="16"/>
              </w:rPr>
              <w:t>р</w:t>
            </w:r>
            <w:r w:rsidR="006335F8">
              <w:rPr>
                <w:sz w:val="16"/>
                <w:szCs w:val="16"/>
              </w:rPr>
              <w:t>е</w:t>
            </w:r>
            <w:r w:rsidR="006335F8" w:rsidRPr="0011410A">
              <w:rPr>
                <w:sz w:val="16"/>
                <w:szCs w:val="16"/>
              </w:rPr>
              <w:t>жение</w:t>
            </w:r>
            <w:r w:rsidRPr="0011410A">
              <w:rPr>
                <w:sz w:val="16"/>
                <w:szCs w:val="16"/>
              </w:rPr>
              <w:t xml:space="preserve"> и повышение энергетической эффективности организаций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"Обеспечение жильем или улучшение жилищных условий молодых семей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L4970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L4970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L4970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4 185,6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165 785,7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165 785,7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32 161,6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32 161,6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физической культуры и спорта в городе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32 161,6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32 161,6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Подпрограмма «Развитие физической культуры и массового спорта, формирование здорового образа жизни у населения города Рубцовска»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Подпрограмма "Развитие спортивных клубов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31 711,6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31 711,6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26 476,1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26 476,1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26 476,1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26 476,1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местных бюджетов по оплате труда работников муниципальных учреждений спорта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5 235,5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5 235,5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5 235,5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5 235,5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5 235,5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5 235,5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Спорт высших достижений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133 624,1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133 624,1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физической культуры и спорта в городе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133 624,1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133 624,1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Подпрограмма "Развитие системы подготовки спортивного резерва и спорта высших достижений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133 624,1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133 624,1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99 575,8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99 575,8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99 575,8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99 575,8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99 575,8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99 575,8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местных бюджетов по оплате труда работников муниципальных спортивных школ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34 048,3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34 048,3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34 048,3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34 048,3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34 048,3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34 048,3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color w:val="FF0000"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Муниципальное казенное учреждение "Управление образования" города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2 993 129,1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 w:right="-108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1 250 775,1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8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1 742 354,0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Образование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2 887 845,1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 w:righ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1 250 775,1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1 637 070,0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1 100 364,2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 w:righ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478 077,2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622 287,0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"Развитие муниципальной системы образования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1 100 364,2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 w:righ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478 077,2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622 287,0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"Развитие дошкольного образования"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1 100 364,2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 w:righ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478 077,2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622 287,0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622 287,0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622 287,0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622 043,0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622 043,0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622 043,0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622 043,0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367 614,6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367 614,6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13 885,7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13 885,7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13 885,7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13 885,7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353 728,9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353 728,9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262 350,6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262 350,6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91 378,3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91 378,3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Софинансирование части расходов местных бюджетов по оплате труда работников муниципальных учреждений дошкольного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110 462,6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110 462,6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110 462,6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110 462,6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89 638,3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89 638,3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20 824,3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20 824,3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1 479 382,0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464 599,0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1 014 783,0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муниципальной системы образования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1 223 095,6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208 312,6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1 014 783,0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"Развитие общего образования"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1 223 095,6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208 312,6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8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1 014 783,0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964 983,0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964 983,0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401,0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401,0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964 582,0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964 582,0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70910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964 582,0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964 582,0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92 174,7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92 174,7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76 174,7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76 174,7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76 174,7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76 174,7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организацию бесплатного одноразового горячего питания детей мобилизованных граждан, обучающихся в учреждениях общего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7 382,3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7 382,3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7 382,3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7 382,3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7 382,3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7 382,3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S0940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5 712,2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5 712,2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S0940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5 712,2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5 712,2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S0940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5 712,2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5 712,2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повышение уровня антитеррористической защищенности муниципальных общеобразовательных организаций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S0950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8 215,8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8 215,8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S0950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8 215,8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8 215,8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S0950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8 215,8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8 215,8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бесплатным одноразовым горячим питанием детей из многодетных семей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S6890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12 703,1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12 703,1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S6890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12 703,1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12 703,1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S6890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12 703,1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12 703,1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L3042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76 783,7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76 783,7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L3042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76 783,7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76 783,7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L3042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76 783,7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76 783,7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национального проекта "Молодежь и дети"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55 140,8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5 340,8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Федерального проекта "Педагоги и наставники"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55 140,8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5 340,8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ежемесячного денежного вознаграждения советникам директоров по воспитанию и взаимодействию с детскими общественными объединениями  муниципальных общеобразовательных организаций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50502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50502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50502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1 527,3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53032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53032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Ю6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53032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49 800,0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256 286,4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256 286,4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национального проекта "Молодежь и дети"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Федерального проекта "Все лучше детям"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 Рубцовск на капитальный ремонт МБОУ «Кадетская средняя общеобразовательная школа</w:t>
            </w:r>
            <w:r w:rsidRPr="0011410A">
              <w:rPr>
                <w:sz w:val="16"/>
                <w:szCs w:val="16"/>
              </w:rPr>
              <w:br/>
              <w:t>№ 2» им. М.С. Батракова, расположенного по адресу: ул. Комсомольская, д. 21, и приобретение оборудования в рамках Федерального проекта "Все лучше детям"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57502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57502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Ю4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57502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131 055,1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Расходы в рамках адресной инвестиционной программы муниципального образования город Рубцовск на капитальный ремонт </w:t>
            </w:r>
            <w:r w:rsidRPr="0011410A">
              <w:rPr>
                <w:sz w:val="16"/>
                <w:szCs w:val="16"/>
              </w:rPr>
              <w:lastRenderedPageBreak/>
              <w:t>МБОУ «Кадетская средняя общеобразовательная школа</w:t>
            </w:r>
            <w:r w:rsidRPr="0011410A">
              <w:rPr>
                <w:sz w:val="16"/>
                <w:szCs w:val="16"/>
              </w:rPr>
              <w:br/>
              <w:t>№ 2» им. М.С. Батракова, расположенного по адресу: ул. Комсомольская, д. 21, и приобретение оборудования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72 599,7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72 599,7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72 599,7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72 599,7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72 599,7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72 599,7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МБОУ "Лицей № 6", расположенного по адресу: пр. Ленина. д. 48, и приобретение оборудования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52 631,6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52 631,6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52 631,6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52 631,6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52 631,6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52 631,6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171 794,9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171 794,9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муниципальной системы образования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171 794,9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171 794,9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"Развитие дополнительного образования"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171 794,9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171 794,9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105 161,0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105 161,0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105 161,0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105 161,0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105 161,0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105 161,0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местных бюджетов по оплате труда работников муниципальных учреждений дополнительного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66 633,9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66 633,9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66 633,9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66 633,9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66 633,9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66 633,9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"Развитие муниципальной системы образования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"Кадры"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360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1 857,5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1 857,5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1 857,5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1 857,5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134 304,0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134 304,0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"Развитие муниципальной системы образования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132 304,0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132 304,0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"Создание условий для организации отдыха, оздоровления детей и подростков"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62 204,7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62 204,7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18 861,2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18 861,2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18 861,2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18 861,2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18 861,2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18 861,2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местных бюджетов по оплате труда работников муниципальных учреждений организующих  летний отдых и оздоровление детей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5 132,6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5 132,6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5 132,6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5 132,6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5 132,6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5 132,6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Развитие системы отдыха и укрепления здоровья детей (организация отдыха и оздоровления детей) за счет средств бюджета города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S6900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37 238,6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37 238,6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S6900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37 238,6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37 238,6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S6900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37 238,6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37 238,6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"Обеспечение устойчивого функционирования и развития системы образования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70 099,3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70 099,3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68 678,7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68 678,7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58 747,7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58 747,7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58 747,7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58 747,7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5 942,7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5 942,7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5 942,7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5 942,7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3 895,8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3 895,8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3 895,8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3 895,8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местных бюджетов по оплате труда работников прочих муниципальных учреждений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1 419,8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1 419,8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Оказание государственной поддержки молодым учителям общеобразовательных учреждений по возмещению части затрат при погашении ипотечного кредита на улучшение жилищных условий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S0620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S0620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S0620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</w:t>
            </w:r>
            <w:r w:rsidR="006335F8" w:rsidRPr="0011410A">
              <w:rPr>
                <w:sz w:val="16"/>
                <w:szCs w:val="16"/>
              </w:rPr>
              <w:t>Энергосб</w:t>
            </w:r>
            <w:r w:rsidR="006335F8">
              <w:rPr>
                <w:sz w:val="16"/>
                <w:szCs w:val="16"/>
              </w:rPr>
              <w:t>е</w:t>
            </w:r>
            <w:r w:rsidR="006335F8" w:rsidRPr="0011410A">
              <w:rPr>
                <w:sz w:val="16"/>
                <w:szCs w:val="16"/>
              </w:rPr>
              <w:t>р</w:t>
            </w:r>
            <w:r w:rsidR="006335F8">
              <w:rPr>
                <w:sz w:val="16"/>
                <w:szCs w:val="16"/>
              </w:rPr>
              <w:t>е</w:t>
            </w:r>
            <w:r w:rsidR="006335F8" w:rsidRPr="0011410A">
              <w:rPr>
                <w:sz w:val="16"/>
                <w:szCs w:val="16"/>
              </w:rPr>
              <w:t>жение</w:t>
            </w:r>
            <w:r w:rsidRPr="0011410A">
              <w:rPr>
                <w:sz w:val="16"/>
                <w:szCs w:val="16"/>
              </w:rPr>
              <w:t xml:space="preserve"> и повышение энергетической эффективности организаций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105 284,0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105 284,0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105 284,0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105 284,0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"Развитие муниципальной системы образования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105 284,0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105 284,0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"Развитие дошкольного образования"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70700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70700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70700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15 134,0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Подпрограмма "Обеспечение устойчивого функционирования и развития системы образования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90 150,0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90 150,0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90 150,0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90 150,0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Выплаты приемной семье на содержание подопечных детей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24 666,0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24 666,0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24 666,0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24 666,0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24 666,0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24 666,0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Вознаграждение приемному родителю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7 915,0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7 915,0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7 915,0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7 915,0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7 915,0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7 915,0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Выплаты семьям опекунов на содержание подопечных детей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57 569,0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57 569,0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57 569,0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57 569,0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57 569,0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57 569,0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Комитет по финансам, налоговой и кредитной политике Администрации города Рубцовска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162 360,4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162 360,4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161 660,4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161 660,4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25 312,7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25 024,0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25 024,0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расходы органов 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122 347,7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122 347,7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расходы органов 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122 347,7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122 347,7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122 347,7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122 347,7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121 204,4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121 204,4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121 204,4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121 204,4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120 491,2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120 491,2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713,2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713,2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рабочих и служащих, осуществляющих обслуживание и техническое обеспечение деятельности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1 143,3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1 143,3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943,5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943,5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943,5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</w:t>
            </w:r>
            <w:r w:rsidR="006335F8" w:rsidRPr="0011410A">
              <w:rPr>
                <w:sz w:val="16"/>
                <w:szCs w:val="16"/>
              </w:rPr>
              <w:t>программа</w:t>
            </w:r>
            <w:r w:rsidRPr="0011410A">
              <w:rPr>
                <w:sz w:val="16"/>
                <w:szCs w:val="16"/>
              </w:rPr>
              <w:t xml:space="preserve"> "Информатизация Администрации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расходы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14070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14070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14070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730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rFonts w:ascii="Arial CYR" w:hAnsi="Arial CYR" w:cs="Arial CYR"/>
                <w:sz w:val="16"/>
                <w:szCs w:val="16"/>
              </w:rPr>
            </w:pPr>
            <w:r w:rsidRPr="0011410A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Муниципальное казенное учреждение "Управление по делам гражданской обороны и чрезвычайным ситуациям города Рубцовска Алтайского края"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30 473,3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30 473,3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30 473,3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30 473,3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 xml:space="preserve">Зашита населения и </w:t>
            </w:r>
            <w:r w:rsidR="006335F8" w:rsidRPr="0011410A">
              <w:rPr>
                <w:sz w:val="16"/>
                <w:szCs w:val="16"/>
              </w:rPr>
              <w:t>территории</w:t>
            </w:r>
            <w:r w:rsidRPr="0011410A">
              <w:rPr>
                <w:sz w:val="16"/>
                <w:szCs w:val="16"/>
              </w:rPr>
              <w:t xml:space="preserve"> от чрезвычайных ситуаций природного и техногенного характера, пожарная безопасность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29 207,3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29 207,3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29 207,3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29 207,3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29 207,3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29 207,3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27 264,7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27 264,7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24 545,0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24 545,0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24 545,0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24 545,0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части расходов местных бюджетов по оплате труда работников учреждений по обеспечению национальной безопасности и правоохранительной деятельности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1 942,6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1 942,6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1 942,6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1 942,6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S0430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1 942,6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1 942,6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"Обеспечение безопасности жизнедеятельности населения и территории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177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1 266,0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Администрация города Рубцовска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42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1 201 425,9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 w:right="-108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1 161 626,7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39 799,2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190 020,9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189 466,9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554,0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3 939,2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154 090,3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145 545,1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145 545,1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145 545,1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145 545,1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7 665,2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7 665,2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7 665,2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7 665,2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880,0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51200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51200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51200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31 966,4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31 437,4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529,0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расходы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31 437,4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31 437,4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31 437,4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31 437,4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1 333,6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Расходы на обеспечение деятельности рабочих и служащих, осуществляющих обслуживание и техническое обеспечение деятельности органов местного </w:t>
            </w:r>
            <w:r w:rsidR="006335F8" w:rsidRPr="0011410A">
              <w:rPr>
                <w:sz w:val="16"/>
                <w:szCs w:val="16"/>
              </w:rPr>
              <w:t>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28 947,2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28 947,2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25 787,2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25 787,2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25 787,2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25 787,2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Организация содержания в надлежащем состоянии административных зданий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1 156,6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1 156,6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1 156,6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"Повышение безопасности дорожного движения в городе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"Профилактика преступлений и иных правонарушений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452 829,2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449 653,2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3 176,0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дорожного хозяйства и благоустройства в городе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Отлов и содержание безнадзорных животных без владельцев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70400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70400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70400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3 106,0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Транспорт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26 454,6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26 384,6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Установление регулируемых тарифов на перевозки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"Создание условий для организации транспортного обслуживания населения в городе Рубцовске 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26 384,6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26 384,6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Развитие городского электрического </w:t>
            </w:r>
            <w:r w:rsidR="006335F8" w:rsidRPr="0011410A">
              <w:rPr>
                <w:sz w:val="16"/>
                <w:szCs w:val="16"/>
              </w:rPr>
              <w:t>транспорта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S1050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25 252,6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25 252,6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S1050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25 252,6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25 252,6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S1050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25 252,6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25 252,6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389 676,7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389 676,7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"Развитие дорожного хозяйства и благоустройства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389 676,7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389 676,7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Мероприятия муниципальной программы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389 676,7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389 676,7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Ремонт и содержание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площадей, остановочных павильонов и тротуаров, дополнительная уборка тротуаров в праздничные 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 Минтранса  РФ от 16.11.2012 № 402 )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64 828,8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64 828,8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64 828,8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64 828,8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64 828,8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64 828,8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Ремонт и содержание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площадей, остановочных  павильонов  и тротуаров в праздничные 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 Минтранса РФ от 16.11.2012 № 402) за счет средств дорожного фонда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11 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9Д110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70 822,6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70 822,6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11 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9Д110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70 822,6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70 822,6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11 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9Д110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70 822,6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70 822,6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SД110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252 525,3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252 525,3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SД110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252 525,3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252 525,3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SД110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252 525,3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252 525,3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Реализация приоритетного проекта "Безопасные и качественные дороги"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33 591,9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33 591,9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"Развитие градостроительства в городе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"Поддержка и развитие малого и среднего предпринимательства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</w:t>
            </w:r>
            <w:r w:rsidR="006335F8" w:rsidRPr="0011410A">
              <w:rPr>
                <w:sz w:val="16"/>
                <w:szCs w:val="16"/>
              </w:rPr>
              <w:t>Энергосб</w:t>
            </w:r>
            <w:r w:rsidR="006335F8">
              <w:rPr>
                <w:sz w:val="16"/>
                <w:szCs w:val="16"/>
              </w:rPr>
              <w:t>е</w:t>
            </w:r>
            <w:r w:rsidR="006335F8" w:rsidRPr="0011410A">
              <w:rPr>
                <w:sz w:val="16"/>
                <w:szCs w:val="16"/>
              </w:rPr>
              <w:t>р</w:t>
            </w:r>
            <w:r w:rsidR="006335F8">
              <w:rPr>
                <w:sz w:val="16"/>
                <w:szCs w:val="16"/>
              </w:rPr>
              <w:t>е</w:t>
            </w:r>
            <w:r w:rsidR="006335F8" w:rsidRPr="0011410A">
              <w:rPr>
                <w:sz w:val="16"/>
                <w:szCs w:val="16"/>
              </w:rPr>
              <w:t>жение</w:t>
            </w:r>
            <w:r w:rsidRPr="0011410A">
              <w:rPr>
                <w:sz w:val="16"/>
                <w:szCs w:val="16"/>
              </w:rPr>
              <w:t xml:space="preserve"> и повышение энергетической эффективности организаций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</w:t>
            </w:r>
            <w:r w:rsidR="006335F8" w:rsidRPr="0011410A">
              <w:rPr>
                <w:sz w:val="16"/>
                <w:szCs w:val="16"/>
              </w:rPr>
              <w:t>программа</w:t>
            </w:r>
            <w:r w:rsidRPr="0011410A">
              <w:rPr>
                <w:sz w:val="16"/>
                <w:szCs w:val="16"/>
              </w:rPr>
              <w:t xml:space="preserve"> "Информатизация Администрации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"Управление муниципальным имуществом и земельными участками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28 941,9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28 941,9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28 941,9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28 941,9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27 915,9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27 915,9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27 915,9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27 915,9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489 691,9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489 691,9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FB2207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382 166,1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382 166,1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"Капитальный ремонт многоквартирных жилых домов во исполнение судебных решений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98 574,7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98 574,7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муниципальной программы за счет дотации, полученной согласно протоколу по распоряжению от 18.04.2025 № 178-р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Д0178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Д0178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Д0178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Расходы на реализацию мероприятий муниципальной программы за счет дотации, полученной согласно протоколу по распоряжению от 15.05.2024 №243-р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Д0243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23 574,7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23 574,7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Д0243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23 574,7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23 574,7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Д0243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23 574,7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23 574,7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муниципальной программы за счет дотации, полученной согласно протоколу по распоряжению от 18.08.2025 № 357-р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Д0357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Д0357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Д0357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муниципальной программы за счет дотации, полученной согласно протоколу от 11.10.2024 по распоряжению от 07.10.2024 № 449-р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Д0449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Д0449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Д0449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"Ремонт (реконструкция) объектов муниципального жилищного фонда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14 184,6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14 184,6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9 284,6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9 284,6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9 284,6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9 284,6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9 284,6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9 284,6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компенсационные выплаты гражданам за наем (аренду) жилого помещения в связи с признанием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содержание муниципального жилого фонда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11410A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10A" w:rsidRPr="0011410A" w:rsidRDefault="0011410A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3 900,0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10A" w:rsidRPr="0011410A" w:rsidRDefault="0011410A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268 233,6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268 233,6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выполнение мероприятий муниципальной программы за счет дотации, полученной согласно протоколу по распоряжению от 18.04.2025 № 177-р на реализацию мероприятий по переселению граждан из аварийного жилого дома по адресу г. Рубцовск, ул. Тихвинская, д. 12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34 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Д0177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34 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Д0177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34 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Д0177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выполнение мероприятий муниципальной программы за счет дотации, полученной согласно протоколу по распоряжению от 06.08.2025 № 341-р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Д0341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Д0341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Д0341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 в рамках муниципальной программы "Управление муниципальным имуществом и земельными участками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S9602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137 268,2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137 268,2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S9602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137 268,2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137 268,2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S9602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137 268,2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137 268,2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национального проекта "Инфраструктура для жизни"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98 780,4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98 780,4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Федерального проекта "Жилье"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98 780,4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98 780,4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устойчивого сокращения непригодного для проживания жилищного фонда в рамках федерального проекта "Жилье" национального проекта "Инфраструктура для жизни" за счет средств публично-правовой компании "Фонд развития территорий"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67483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45 192,2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45 192,2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67483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45 192,2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45 192,2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67483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45 192,2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45 192,2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устойчивого сокращения непригодного для проживания жилищного фонда в рамках федерального проекта "Жилье" национального проекта "Инфраструктура для жизни"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67484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53 588,2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53 588,2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67484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53 588,2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53 588,2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67484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53 588,2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53 588,2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"Сокращение аварийного жилищного фонда (блокированной застройки) на территории муниципального образования город Рубцовск Алтайского края"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1 173,2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Исполнение судебных решений по приобретению жилых помещений в рамках муниципальной программы "Сокращение аварийного жилищного фонда (блокированной застройки) на территории муниципального образования город Рубцовск Алтайского края"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Расходы в рамках адресной инвестиционной программы муниципального образования </w:t>
            </w:r>
            <w:r w:rsidRPr="0011410A">
              <w:rPr>
                <w:sz w:val="16"/>
                <w:szCs w:val="16"/>
              </w:rPr>
              <w:lastRenderedPageBreak/>
              <w:t>город Рубцовск на капитальный ремонт ливневой канализации по ул. Улежникова от дома № 18 до дома № 75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19 854,4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19 854,4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87 671,4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87 671,4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"Развитие дорожного хозяйства и благоустройства в городе Рубцовске"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87 671,4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87 671,4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муниципальной программы за счет дотации, полученной согласно протоколу по распоряжению 18.08.2025 № 356 - р на организацию освещения и благоустройство на территории города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Д0356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5 090,0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5 090,0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Д0356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5 090,0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5 090,0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rFonts w:ascii="Arial CYR" w:hAnsi="Arial CYR" w:cs="Arial CYR"/>
                <w:color w:val="FF0000"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Д0356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5 090,0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5 090,0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rFonts w:ascii="Arial CYR" w:hAnsi="Arial CYR" w:cs="Arial CYR"/>
                <w:color w:val="FF0000"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Мероприятия муниципальной программы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82 581,4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82 581,4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Техническое обеспечение осуществления муниципального контроля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Организация уличного освещения города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Организация  озеленения территории города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муниципальной программы за счет дотации, полученной согласно протоколу от 11.10.2024 по распоряжению от 07.10.2024 № 450-р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Д0450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Д0450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Д0450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12 750,0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Организация функционирования системы обращения с отходами производства и потребления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Проведение разъяснительной работы с населением по вопросам накопления и вывоза бытовых отходов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2 337,8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2 337,8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2 337,8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2 337,8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2 337,8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2 337,8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Ликвидация несанкционированных мест размещения отходов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погребения  и похоронного дела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Содержание фонтанов и "Вечного огня"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Организация обращения с безнадзорными животными, утилизация трупов животных и птиц с муниципальных территорий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межбюджетные трансферты бюджетам муниципальных образований на премирование победителей краевых конкурсов по благоустройству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Р0512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Р0512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Р0512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Организация благоустройства территории города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Образование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Функционирование комиссий по делам несовершеннолетних и защите их прав и организация и осуществление деятельности по </w:t>
            </w:r>
            <w:r w:rsidRPr="0011410A">
              <w:rPr>
                <w:sz w:val="16"/>
                <w:szCs w:val="16"/>
              </w:rPr>
              <w:lastRenderedPageBreak/>
              <w:t>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8 546,0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8 169,7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8 169,7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8 169,7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8 169,7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376,3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70090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376,3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городе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"Противодействие экстремизма и идеологии терроризма на территории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36 870,9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9 347,7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27 523,2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вопросы в области социальной сферы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Доплаты к пенсиям (дополнительное пенсионное обеспечение)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6 154,7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6 093,8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6 093,8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16270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6 093,8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6 093,8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30 716,2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27 523,2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Муниципальная программа "Создание условий для организации транспортного обслуживания населения в городе Рубцовске"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бесплатного проезда обучающимся в образовательных учреждениях, являющихся членами семьи, признанной многодетной в соответствии с законодательством Российской Федерации и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70830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25 588,0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"Социальная поддержка граждан города Рубцовска"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Мероприятия муниципальной программы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3 023,0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Организация для малоимущих граждан мероприятий,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мер социальной поддержки гражданам, попавшим в трудную жизненную ситуацию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1 650,0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услуги, твердое топливо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S1210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S1210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S1210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S1210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М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S1210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923,0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1 935,2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детей-инвалидов</w:t>
            </w:r>
            <w:r>
              <w:rPr>
                <w:sz w:val="16"/>
                <w:szCs w:val="16"/>
              </w:rPr>
              <w:t xml:space="preserve">. </w:t>
            </w:r>
            <w:r w:rsidRPr="0011410A">
              <w:rPr>
                <w:sz w:val="16"/>
                <w:szCs w:val="16"/>
              </w:rPr>
              <w:t xml:space="preserve">граждан, уволенных </w:t>
            </w:r>
            <w:r w:rsidRPr="0011410A">
              <w:rPr>
                <w:sz w:val="16"/>
                <w:szCs w:val="16"/>
              </w:rPr>
              <w:br/>
              <w:t xml:space="preserve">с военной службы (службы), и приравненных </w:t>
            </w:r>
            <w:r w:rsidRPr="0011410A">
              <w:rPr>
                <w:sz w:val="16"/>
                <w:szCs w:val="16"/>
              </w:rPr>
              <w:br/>
              <w:t>к ним лиц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1 935,2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51350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51350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51350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Осуществление полномочий по обеспечению жильем отдельных категорий граждан, </w:t>
            </w:r>
            <w:r w:rsidRPr="0011410A">
              <w:rPr>
                <w:sz w:val="16"/>
                <w:szCs w:val="16"/>
              </w:rPr>
              <w:lastRenderedPageBreak/>
              <w:t>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1 927,2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1 927,2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26,4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26,4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1 900,8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1 900,8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83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51760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1 900,8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1 900,8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вопросы в области социальной сферы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вопросы в сфере социальной политики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Денежные выплаты лицам, удостоенным звания "Почетный гражданин города Рубцовска"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16810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16810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16810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Учреждения в области средств массовой информации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10870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Контрольно - счётная палата города Рубцовска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4 693,1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4 693,1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4 693,1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4 693,1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4 356,9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4 356,9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4 356,9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4 356,9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4 356,9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4 356,9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2 371,8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2 371,8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2 106,6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2 106,6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2 106,6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2 106,6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265,2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Руководитель Контрольно - счетной палаты муниципального образования и его заместители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1 985,1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1 985,1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1 985,1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1 985,1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06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10160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1 985,1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1 985,1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расходы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рабочих и служащих, осуществляющих обслуживание и техническое обеспечение деятельности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305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Муниципальное казенное учреждение "Управление капитального строительства" города Рубцовска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456 753,4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456 753,4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10 768,8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10 768,8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10 768,8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10 768,8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color w:val="FF0000"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Учреждения, действующие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color w:val="FF0000"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Учреждения, действующие в сфере строительства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6 812,5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6 812,5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420,5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10880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объекта культурного насле</w:t>
            </w:r>
            <w:r w:rsidRPr="0011410A">
              <w:rPr>
                <w:sz w:val="16"/>
                <w:szCs w:val="16"/>
              </w:rPr>
              <w:lastRenderedPageBreak/>
              <w:t>дия регионального значения "Горком", расположенного по адресу: Алтайский край, город Рубцовск, пр-т Ленина, 130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реализацию мероприятий муниципальных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308 126,7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308 126,7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223 463,8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223 463,8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223 463,8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223 463,8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канализационных коллекторов от ул. Тракторной до ул. Алтайской по ул. Светлова, инв. № 188, от КНС-4 до КОС, инв. № 249, в городе Рубцовске Алтайского края. Строительный контроль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канализационных коллекторов от ул. Тракторной до ул. Алтайской по ул. Светлова в г. Рубцовске за счет средств специального казначейского кредита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Р7021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65 425,4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65 425,4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Р7021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65 425,4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65 425,4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Р7021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65 425,4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65 425,4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реконструкцию сетей водопровода от водопроводной насосной станции по адресу: ул. Красная, 100Г до тепловой станции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3 461,7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3 461,7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3 461,7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3 461,7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3 461,7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3 461,7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национального проекта "Инфраструктура для жизни"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Федерального проекта "Модернизация коммунальной инфраструктуры"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Реконструкция канализационного коллектора по проспекту Ленина от ул.Сельмашской до КНС-5 в городе Рубцовске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51540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51540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51540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153 976,7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9"/>
              <w:jc w:val="right"/>
              <w:rPr>
                <w:color w:val="000000"/>
                <w:sz w:val="16"/>
                <w:szCs w:val="16"/>
              </w:rPr>
            </w:pPr>
            <w:r w:rsidRPr="0011410A">
              <w:rPr>
                <w:color w:val="000000"/>
                <w:sz w:val="16"/>
                <w:szCs w:val="16"/>
              </w:rPr>
              <w:t>153 976,7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84 662,9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84 662,9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16 839,4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16 839,4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берегоукрепление р.Алей в районе дома по ул. Светлова, в г. Рубцовске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rFonts w:ascii="Arial CYR" w:hAnsi="Arial CYR" w:cs="Arial CYR"/>
                <w:color w:val="FF0000"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строительство городского кладбища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реконструкцию сетей водопровода от водопроводной насосной станции по адресу: ул. Красная, 100Г до тепловой станции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09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8 300,0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объекта культурного наследия регионального значения "Горком", расположенного по адресу: Алтайский край, город Рубцовск, пр-т Ленина, 130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6 839,4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6 839,4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23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6 839,4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6 839,4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Муниципальная программа "Формирование современной городской среды на территории муниципального образования город Рубцовск Алтайского края"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67 823,5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67 823,5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Благоустройство общественно значимых территорий общего пользования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S3030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7 272,8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S3030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7 272,8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S3030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7 272,8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7 272,8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национального проекта "Инфраструктура для жизни"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Федерального проекта "Формирование комфортной городской среды"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Реализация программ формирования современной городской среды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И4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54 848,5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Софинансирование граждан -участников муниципальной программы "Формирование современной городской среды на территории муниципального образования город Рубцовск Алтайского края"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4 400,0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 xml:space="preserve">Прочие расходы в рамках муниципальной программы "Формирование современной городской среды на территории муниципального образования город Рубцовск Алтайского края"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1 302,2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1 302,2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1 302,2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1 302,2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05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1Р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55550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1 302,2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1 302,2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Образование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52 727,9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52 727,9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52 727,9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52 727,9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52 727,9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52 727,9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здания МБУ ДО "Детско-юношеский центр", расположенного по адресу: ул. Одесская, д.6. Разработка проектной документации по пожарной безопасности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Р4142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Р4142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Р4142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 Рубцовск  на капитальный ремонт здания МБУ ДО "Детско - юношеский центр", расположенного по адресу:  город Рубцовск  ул. Одесская, д. 6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07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S4142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52 627,9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52 627,9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85 130,0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85 130,0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Культура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85 130,0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85 130,0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85 130,0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85 130,0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экспозиционных залов МБУК "Краеведческий музей" г.Рубцовска по адресу: Алтайский край, город Рубцовск, пр.Ленина, 137а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2 128,9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2 128,9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2 128,9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2 128,9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2 128,9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2 128,9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здания МБУК "Театр кукол им. А.К. Брахмана" в г.Рубцовске Алтайского края. Капитальный ремонт помещений и инженерных сетей"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Р6099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здания МБУ "ДК "Тракторостроитель", расположенного по адресу: просп. Ленина, д.7. Разработка проектной документации по видеонаблюдению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Р4312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Р4312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Р4312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в рамках адресной инвестиционной программы муниципального образования город Рубцовск на капитальный ремонт здания МБУ "ДК "Тракторостроитель"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S4312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82 541,1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82 541,1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S4312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82 541,1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82 541,1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312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08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30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S4312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82 541,1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82 541,1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Рубцовский городской Совет депутатов Алтайского края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10 549,5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10 549,5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10 549,5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10 549,5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9 572,1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9 572,1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9 572,1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9 572,1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Расхода на обеспечение деятельности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9 572,1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9 572,1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6 440,1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6 440,1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6 040,1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6 040,1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6 040,1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6 040,1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10150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3 132,0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3 132,0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расходы органов 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выполнение других обязательств муниципального образования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обеспечение деятельности рабочих и служащих, осуществляющих обслуживание и техническое обеспечение деятельности органов местного самоуправления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977,4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120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648,0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240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326,4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333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01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13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99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00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14720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850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0,0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  <w:r w:rsidRPr="0011410A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41" w:right="-59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5 354 686,7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8" w:right="-92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3 572 533,5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8" w:right="-38"/>
              <w:jc w:val="right"/>
              <w:rPr>
                <w:b/>
                <w:bCs/>
                <w:sz w:val="16"/>
                <w:szCs w:val="16"/>
              </w:rPr>
            </w:pPr>
            <w:r w:rsidRPr="0011410A">
              <w:rPr>
                <w:b/>
                <w:bCs/>
                <w:sz w:val="16"/>
                <w:szCs w:val="16"/>
              </w:rPr>
              <w:t>1 782 153,2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</w:tr>
      <w:tr w:rsidR="00423A0E" w:rsidRPr="0011410A" w:rsidTr="00423A0E">
        <w:trPr>
          <w:gridAfter w:val="1"/>
          <w:wAfter w:w="86" w:type="dxa"/>
          <w:trHeight w:val="2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1141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41" w:right="-59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8" w:right="-92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0E" w:rsidRPr="0011410A" w:rsidRDefault="00423A0E" w:rsidP="00FB2207">
            <w:pPr>
              <w:ind w:left="-108" w:right="-38"/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0E" w:rsidRPr="00FB2207" w:rsidRDefault="00423A0E" w:rsidP="00E501FE">
            <w:pPr>
              <w:ind w:left="-80" w:right="-108"/>
              <w:rPr>
                <w:sz w:val="28"/>
                <w:szCs w:val="28"/>
              </w:rPr>
            </w:pPr>
            <w:r w:rsidRPr="00FB2207">
              <w:rPr>
                <w:sz w:val="28"/>
                <w:szCs w:val="28"/>
              </w:rPr>
              <w:t>»;</w:t>
            </w:r>
          </w:p>
        </w:tc>
      </w:tr>
    </w:tbl>
    <w:p w:rsidR="00531CBA" w:rsidRDefault="00531CBA" w:rsidP="00924939">
      <w:pPr>
        <w:pStyle w:val="af5"/>
        <w:numPr>
          <w:ilvl w:val="1"/>
          <w:numId w:val="9"/>
        </w:numPr>
        <w:tabs>
          <w:tab w:val="left" w:pos="851"/>
          <w:tab w:val="left" w:pos="1418"/>
        </w:tabs>
        <w:ind w:hanging="999"/>
        <w:jc w:val="both"/>
        <w:rPr>
          <w:sz w:val="27"/>
          <w:szCs w:val="27"/>
        </w:rPr>
      </w:pPr>
      <w:r w:rsidRPr="006335F8">
        <w:rPr>
          <w:sz w:val="27"/>
          <w:szCs w:val="27"/>
        </w:rPr>
        <w:t>приложени</w:t>
      </w:r>
      <w:r w:rsidR="00747A32" w:rsidRPr="006335F8">
        <w:rPr>
          <w:sz w:val="27"/>
          <w:szCs w:val="27"/>
        </w:rPr>
        <w:t>е</w:t>
      </w:r>
      <w:r w:rsidRPr="006335F8">
        <w:rPr>
          <w:sz w:val="27"/>
          <w:szCs w:val="27"/>
        </w:rPr>
        <w:t xml:space="preserve"> 8 к решению</w:t>
      </w:r>
      <w:r w:rsidR="00747A32" w:rsidRPr="006335F8">
        <w:rPr>
          <w:sz w:val="27"/>
          <w:szCs w:val="27"/>
        </w:rPr>
        <w:t xml:space="preserve"> изложить в следующей редакции</w:t>
      </w:r>
      <w:r w:rsidRPr="006335F8">
        <w:rPr>
          <w:sz w:val="27"/>
          <w:szCs w:val="27"/>
        </w:rPr>
        <w:t>:</w:t>
      </w:r>
    </w:p>
    <w:p w:rsidR="00371285" w:rsidRPr="006335F8" w:rsidRDefault="00371285" w:rsidP="00371285">
      <w:pPr>
        <w:pStyle w:val="af5"/>
        <w:tabs>
          <w:tab w:val="left" w:pos="851"/>
          <w:tab w:val="left" w:pos="1418"/>
        </w:tabs>
        <w:ind w:left="1850"/>
        <w:jc w:val="both"/>
        <w:rPr>
          <w:sz w:val="27"/>
          <w:szCs w:val="27"/>
        </w:rPr>
      </w:pPr>
    </w:p>
    <w:p w:rsidR="00371285" w:rsidRPr="00FB2207" w:rsidRDefault="00371285" w:rsidP="00371285">
      <w:pPr>
        <w:tabs>
          <w:tab w:val="left" w:pos="1276"/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«</w:t>
      </w:r>
      <w:r w:rsidRPr="00FB2207">
        <w:rPr>
          <w:b/>
          <w:color w:val="000000" w:themeColor="text1"/>
          <w:sz w:val="27"/>
          <w:szCs w:val="27"/>
        </w:rPr>
        <w:t xml:space="preserve">ПРИЛОЖЕНИЕ </w:t>
      </w:r>
      <w:r>
        <w:rPr>
          <w:b/>
          <w:color w:val="000000" w:themeColor="text1"/>
          <w:sz w:val="27"/>
          <w:szCs w:val="27"/>
        </w:rPr>
        <w:t>8</w:t>
      </w:r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к решению Рубцовского городского</w:t>
      </w:r>
    </w:p>
    <w:p w:rsidR="00371285" w:rsidRPr="00FB2207" w:rsidRDefault="00371285" w:rsidP="00371285">
      <w:pPr>
        <w:tabs>
          <w:tab w:val="left" w:pos="1701"/>
        </w:tabs>
        <w:jc w:val="right"/>
        <w:rPr>
          <w:color w:val="000000" w:themeColor="text1"/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Совета депутатов Алтайского края</w:t>
      </w:r>
    </w:p>
    <w:p w:rsidR="00747A32" w:rsidRPr="00747A32" w:rsidRDefault="00371285" w:rsidP="00371285">
      <w:pPr>
        <w:pStyle w:val="af5"/>
        <w:ind w:left="7017"/>
        <w:jc w:val="center"/>
        <w:rPr>
          <w:sz w:val="27"/>
          <w:szCs w:val="27"/>
        </w:rPr>
      </w:pPr>
      <w:r w:rsidRPr="00FB2207">
        <w:rPr>
          <w:color w:val="000000" w:themeColor="text1"/>
          <w:sz w:val="27"/>
          <w:szCs w:val="27"/>
        </w:rPr>
        <w:t>от 19.12.2024 № 397</w:t>
      </w:r>
    </w:p>
    <w:p w:rsidR="00747A32" w:rsidRPr="00747A32" w:rsidRDefault="00747A32" w:rsidP="00747A32">
      <w:pPr>
        <w:pStyle w:val="af5"/>
        <w:ind w:left="1353"/>
        <w:jc w:val="center"/>
        <w:rPr>
          <w:sz w:val="27"/>
          <w:szCs w:val="27"/>
        </w:rPr>
      </w:pPr>
    </w:p>
    <w:p w:rsidR="00747A32" w:rsidRDefault="00747A32" w:rsidP="00747A32">
      <w:pPr>
        <w:pStyle w:val="af5"/>
        <w:ind w:left="0"/>
        <w:jc w:val="center"/>
        <w:rPr>
          <w:color w:val="000000"/>
          <w:sz w:val="27"/>
          <w:szCs w:val="27"/>
        </w:rPr>
      </w:pPr>
      <w:r w:rsidRPr="00747A32">
        <w:rPr>
          <w:color w:val="000000"/>
          <w:sz w:val="27"/>
          <w:szCs w:val="27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муниципального образования </w:t>
      </w:r>
      <w:r w:rsidR="00E501FE">
        <w:rPr>
          <w:color w:val="000000"/>
          <w:sz w:val="27"/>
          <w:szCs w:val="27"/>
        </w:rPr>
        <w:t xml:space="preserve">городской округ </w:t>
      </w:r>
      <w:r w:rsidRPr="00747A32">
        <w:rPr>
          <w:color w:val="000000"/>
          <w:sz w:val="27"/>
          <w:szCs w:val="27"/>
        </w:rPr>
        <w:t>город Рубцовск Алтайского края на 2025 год</w:t>
      </w:r>
    </w:p>
    <w:p w:rsidR="006335F8" w:rsidRDefault="006335F8" w:rsidP="00747A32">
      <w:pPr>
        <w:pStyle w:val="af5"/>
        <w:ind w:left="0"/>
        <w:jc w:val="center"/>
        <w:rPr>
          <w:color w:val="000000"/>
          <w:sz w:val="27"/>
          <w:szCs w:val="27"/>
        </w:rPr>
      </w:pPr>
    </w:p>
    <w:p w:rsidR="00E501FE" w:rsidRDefault="00E501FE" w:rsidP="00747A32">
      <w:pPr>
        <w:pStyle w:val="af5"/>
        <w:ind w:left="0"/>
        <w:jc w:val="center"/>
        <w:rPr>
          <w:color w:val="000000"/>
          <w:sz w:val="27"/>
          <w:szCs w:val="27"/>
        </w:rPr>
      </w:pPr>
    </w:p>
    <w:p w:rsidR="00E501FE" w:rsidRPr="00747A32" w:rsidRDefault="00E501FE" w:rsidP="00747A32">
      <w:pPr>
        <w:pStyle w:val="af5"/>
        <w:ind w:left="0"/>
        <w:jc w:val="center"/>
        <w:rPr>
          <w:color w:val="000000"/>
          <w:sz w:val="27"/>
          <w:szCs w:val="27"/>
        </w:rPr>
      </w:pPr>
    </w:p>
    <w:p w:rsidR="00747A32" w:rsidRDefault="006335F8" w:rsidP="006335F8">
      <w:pPr>
        <w:pStyle w:val="af5"/>
        <w:tabs>
          <w:tab w:val="left" w:pos="851"/>
          <w:tab w:val="left" w:pos="1276"/>
        </w:tabs>
        <w:ind w:left="0"/>
        <w:jc w:val="right"/>
        <w:rPr>
          <w:sz w:val="27"/>
          <w:szCs w:val="27"/>
        </w:rPr>
      </w:pPr>
      <w:r>
        <w:rPr>
          <w:sz w:val="27"/>
          <w:szCs w:val="27"/>
        </w:rPr>
        <w:t>тыс. рублей</w:t>
      </w:r>
    </w:p>
    <w:tbl>
      <w:tblPr>
        <w:tblW w:w="96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5"/>
        <w:gridCol w:w="396"/>
        <w:gridCol w:w="425"/>
        <w:gridCol w:w="491"/>
        <w:gridCol w:w="678"/>
        <w:gridCol w:w="567"/>
        <w:gridCol w:w="1134"/>
        <w:gridCol w:w="1127"/>
        <w:gridCol w:w="999"/>
        <w:gridCol w:w="307"/>
        <w:gridCol w:w="12"/>
      </w:tblGrid>
      <w:tr w:rsidR="00747A32" w:rsidRPr="00747A32" w:rsidTr="00E501FE">
        <w:trPr>
          <w:trHeight w:val="20"/>
          <w:tblHeader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1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План года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в том числе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trHeight w:val="20"/>
          <w:tblHeader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местные полномочия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государственные полномочия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trHeight w:val="20"/>
          <w:tblHeader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206 441,2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197 271,2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9 170,0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197 271,2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197 271,2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Центральный аппарат органов местного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188 214,9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188 214,9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178 715,8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178 715,8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Расходы на выплаты персоналу государственных (муниципальных) </w:t>
            </w:r>
            <w:r w:rsidR="006335F8" w:rsidRPr="00747A32">
              <w:rPr>
                <w:sz w:val="18"/>
                <w:szCs w:val="18"/>
              </w:rPr>
              <w:t>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178 715,8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178 715,8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8 619,1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8 619,1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8 619,1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8 619,1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880,0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880,0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3 939,2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3 939,2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3 939,2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3 939,2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3 939,2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3 939,2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3 132,0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3 132,0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3 132,0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Руководитель Контрольно - счетной палаты муниципального образования и его заместители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1 985,1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1 985,1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1 985,1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1 985,1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1 985,1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1 985,1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9 170,0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9 170,0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Установление регулируемых тарифов на перевозки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8 546,0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8 546,0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8 169,7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8 169,7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8 169,7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8 169,7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376,3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376,3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376,3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376,3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43 277,1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43 277,1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43 277,1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43 277,1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Учреждения, действующие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41 334,5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41 334,5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27 264,7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27 264,7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24 545,0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24 545,0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24 545,0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24 545,0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2 565,0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2 565,0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2 565,0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2 565,0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Учреждения в области средств массовой информации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6 801,0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6 801,0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6 801,0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6 801,0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6 801,0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6 801,0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Учреждения, действующие в сфере строительства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7 268,8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7 268,8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6 812,5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6 812,5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6 812,5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6 812,5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420,5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420,5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420,5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420,5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местных бюджетов по оплате труда работников учреждений по обеспечению национальной безопасности и правоохранительной деятельности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1 942,6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1 942,6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1 942,6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1 942,6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1 942,6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1 942,6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"Повышение безопасности дорожного движения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"Профилактика преступлений и иных правонарушений в городе Рубцовске"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"Обеспечение безопасности жизнедеятельности населения и территории города Рубцовска"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1 266,0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1 266,0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1 266,0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1 266,0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1 266,0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"Обеспечение жильем или улучшение жилищных условий молодых семей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4 185,6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4 185,6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4 185,6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4 185,6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4 185,6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4 185,6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4 185,6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4 185,6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"Развитие молодежной политики в городе Рубцовске"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9 548,0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9 548,0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национального проекта "Молодежь и дети"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Федерального проекта "Россия - страна возможностей"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в муниципальных учреждениях в рамках Феде</w:t>
            </w:r>
            <w:r w:rsidRPr="00747A32">
              <w:rPr>
                <w:sz w:val="18"/>
                <w:szCs w:val="18"/>
              </w:rPr>
              <w:lastRenderedPageBreak/>
              <w:t>рального проекта "Россия страна возможностей" национального проекта "Молодежь и дети" (реализация программы комплексного развития "Регион для молодых")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9 098,0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"Развитие градостроительства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1 530,0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1 530,0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1 530,0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1 530,0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"Развитие муниципальной системы образования города Рубцовска"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2 734 842,7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992 488,7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06"/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1 742 354,0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Подпрограмма "Развитие дошкольного образования"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1 115 498,2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478 077,2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637 421,0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15 134,0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15 134,0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15 134,0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15 134,0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15 134,0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15 134,0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622 287,0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622 287,0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244,0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244,0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622 043,0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622 043,0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622 043,0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622 043,0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367 614,6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367 614,6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13 885,7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13 885,7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13 885,7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13 885,7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353 728,9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353 728,9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262 350,6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262 350,6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91 378,3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91 378,3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местных бюджетов по оплате труда работников муниципальных учреждений дошкольного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110 462,6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110 462,6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110 462,6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110 462,6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89 638,3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89 638,3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20 824,3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20 824,3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Подпрограмма "Развитие общего образования"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1 223 095,6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208 312,6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1 014 783,0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964 983,0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964 983,0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401,0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401,0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964 582,0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964 582,0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964 582,0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964 582,0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92 174,7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92 174,7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76 174,7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76 174,7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76 174,7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76 174,7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Расходы на организацию </w:t>
            </w:r>
            <w:r w:rsidR="006335F8" w:rsidRPr="00747A32">
              <w:rPr>
                <w:sz w:val="18"/>
                <w:szCs w:val="18"/>
              </w:rPr>
              <w:t>бесплатного</w:t>
            </w:r>
            <w:r w:rsidR="006335F8">
              <w:rPr>
                <w:sz w:val="18"/>
                <w:szCs w:val="18"/>
              </w:rPr>
              <w:t xml:space="preserve"> </w:t>
            </w:r>
            <w:r w:rsidR="006335F8" w:rsidRPr="00747A32">
              <w:rPr>
                <w:sz w:val="18"/>
                <w:szCs w:val="18"/>
              </w:rPr>
              <w:t>одноразового</w:t>
            </w:r>
            <w:r w:rsidRPr="00747A32">
              <w:rPr>
                <w:sz w:val="18"/>
                <w:szCs w:val="18"/>
              </w:rPr>
              <w:t xml:space="preserve"> горячего питания детей мобилизованных граждан, обучающихся в учреждениях общего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7 382,3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7 382,3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7 382,3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7 382,3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7 382,3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7 382,3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5 712,2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5 712,2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5 712,2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5 712,2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5 712,2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5 712,2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повышение уровня антитеррористической защищенности муниципальных общеобразовательных организаций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8 215,8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8 215,8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8 215,8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8 215,8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8 215,8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8 215,8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бесплатным одноразовым горячим питанием детей из многодетных семей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S6890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12 703,1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12 703,1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S6890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12 703,1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12 703,1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S6890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12 703,1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12 703,1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L3042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76 783,7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76 783,7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L3042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76 783,7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76 783,7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L3042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76 783,7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76 783,7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национального проекта "Молодежь и дети"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55 140,8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5 340,8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Федерального проекта "Педагоги и наставники"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55 140,8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5 340,8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ежемесячного денежного вознаграждения советникам директоров по воспитанию и взаимодействию с детскими общественными объединениями  муниципальных общеобразовательных организаций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1 527,3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1 527,3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1 527,3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1 527,3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1 527,3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1 527,3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3 813,5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3 813,5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3 813,5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3 813,5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3 813,5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3 813,5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Ю6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53032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49 800,0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Подпрограмма "Развитие дополнительного образования"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171 794,9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171 794,9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105 161,0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105 161,0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105 161,0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105 161,0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105 161,0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105 161,0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местных бюджетов по оплате труда работников муниципальных учреждений дополнительного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66 633,9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66 633,9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66 633,9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66 633,9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66 633,9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66 633,9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Подпрограмма "Кадры"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142,5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142,5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1 857,5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1 857,5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1 857,5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1 857,5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Подпрограмма "Создание условий для организации отдыха, оздоровления детей и подростков"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62 204,7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62 204,7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18 861,2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18 861,2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18 861,2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18 861,2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18 861,2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18 861,2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местных бюджетов по оплате труда работников муниципальных учреждений организующих  летний отдых и оздоровление детей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5 132,6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5 132,6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5 132,6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5 132,6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5 132,6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5 132,6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Развитие системы отдыха и укрепления здоровья детей (организация отдыха и оздоровления детей) за счет средств бюджета города Рубцовска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972,3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972,3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972,3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972,3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37 238,6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37 238,6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37 238,6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37 238,6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S6900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37 238,6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37 238,6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Подпрограмма "Обеспечение устойчивого функционирования и развития системы образования города Рубцовска"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160 249,3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70 099,3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90 150,0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Содержание ребенка в семье опекуна (попечителя) и приемной семье, а также вознаграждение, причитающееся приемному родителю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90 150,0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90 150,0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Выплаты приемной семье на содержание подопечных детей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24 666,0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24 666,0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24 666,0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24 666,0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24 666,0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24 666,0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Вознаграждение приемному родителю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7 915,0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7 915,0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7 915,0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7 915,0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7 915,0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7 915,0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Выплаты семьям опекунов на содержание подопечных детей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57 569,0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57 569,0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57 569,0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57 569,0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57 569,0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57 569,0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68 678,7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68 678,7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58 747,7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58 747,7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58 747,7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58 747,7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5 942,7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5 942,7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5 942,7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5 942,7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3 895,8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3 895,8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3 895,8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3 895,8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местных бюджетов по оплате труда работников прочих муниципальных учреждений образования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1 419,8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1 419,8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1 419,8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1 419,8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1 419,8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1 419,8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Оказание государственной поддержки молодым учителям общеобразовательных учреждений по возмещению части затрат при погашении ипотечного кредита на улучшение жилищных условий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"Капитальный ремонт многоквартирных жилых домов во исполнение судебных решений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98 574,7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98 574,7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муниципальной программы за счет дотации, полученной согласно протоколу по распоряжению от 18.04.2025 № 178-р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Д0178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муниципальной программы за счет дотации, полученной согласно протоколу по распоряжению от 15.05.2024 №243-р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23 574,7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23 574,7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23 574,7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23 574,7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Д0243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23 574,7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23 574,7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муниципальной программы за счет дотации, полученной согласно протоколу по распоряжению от 18.08.2025 № 357-р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муниципальной программы за счет дотации, полученной согласно протоколу от 11.10.2024 по распоряжению от 07.10.2024 № 449-р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Д0449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Д0449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Д0449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"Ремонт (реконструкция) объектов муниципального жилищного фонда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14 184,6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14 184,6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9 284,6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9 284,6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9 284,6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9 284,6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9 284,6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9 284,6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компенсационные выплаты гражданам за наем (аренду) жилого помещения в связи с признанием жилого поме</w:t>
            </w:r>
            <w:r w:rsidRPr="00747A32">
              <w:rPr>
                <w:sz w:val="18"/>
                <w:szCs w:val="18"/>
              </w:rPr>
              <w:lastRenderedPageBreak/>
              <w:t>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содержание муниципального жилого фонда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3 900,0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159,0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159,0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159,0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159,0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159,0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159,0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"Создание условий для организации транспортного обслуживания населения в городе Рубцовске 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51 972,6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26 384,6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25 588,0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1 132,0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1 132,0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1 132,0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1 132,0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Организация и обеспечение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25 588,0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25 588,0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25 588,0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25 588,0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25 588,0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25 588,0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Развитие городского электрического </w:t>
            </w:r>
            <w:r w:rsidR="006335F8" w:rsidRPr="00747A32">
              <w:rPr>
                <w:sz w:val="18"/>
                <w:szCs w:val="18"/>
              </w:rPr>
              <w:t>транспорта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25 252,6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25 252,6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25 252,6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25 252,6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25 252,6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25 252,6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"Развитие дорожного хозяйства и благоустройства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480 454,1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477 348,1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3 106,0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Мероприятия муниципальной программы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480 454,1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477 348,1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муниципальной программы за счет дотации, полученной согласно протоколу по распоряжению 18.08.2025 № 356 - р на организацию освещения и благоустройство на территории города Рубцовска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5 090,0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5 090,0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5 090,0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5 090,0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5 090,0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5 090,0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Техническое обеспечение осуществления муниципального контроля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Ремонт и содержание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площадей, остановочных павильонов и тротуаров, дополнительная уборка тротуаров в праздничные 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 Минтранса  РФ  от 16.11.2012 №  402)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64 828,8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64 828,8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64 828,8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64 828,8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64 828,8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64 828,8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Ремонт и содержание автомобильных дорог (содержание знаков, разметки, светофорных объектов, ограждений, ямочный ремонт асфальтового покрытия, проектные работы, ремонт тротуаров, планировка профиля грунтовых дорог, уборка вручную скверов, площадей, остановочных  павильонов  и тротуаров в праздничные дни, содержание мостов, механизированная летняя и зимняя уборка дорожного покрытия, ремонт и текущее содержание ливневой канализации и в соответствии с перечнем работ согласно приказу Минтранса РФ от 16.11.2012 № 402) за счет средств дорожного фонда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70 822,6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70 822,6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70 822,6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70 822,6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70 822,6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70 822,6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252 525,3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252 525,3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252 525,3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252 525,3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252 525,3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252 525,3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Реализация приоритетного проекта "Безопасные и качественные дороги"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уличного освещения города Рубцовска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 озеленения территории города Рубцовска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12 350,0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12 350,0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12 350,0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12 350,0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12 350,0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12 350,0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муниципальной программы за счет дотации, полученной согласно протоколу от 11.10.2024 по распоряжению от 07.10.2024 № 450-р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Д0450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12 750,0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Организация функционирования системы обращения с отходами производства и потребления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6 700,0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6 700,0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6 700,0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Проведение разъяснительной работы с населением по вопросам накопления и вывоза бытовых отходов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2 337,8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2 337,8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2 337,8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2 337,8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2 337,8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2 337,8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color w:val="000000"/>
                <w:sz w:val="18"/>
                <w:szCs w:val="18"/>
              </w:rPr>
            </w:pPr>
            <w:r w:rsidRPr="00747A32">
              <w:rPr>
                <w:color w:val="000000"/>
                <w:sz w:val="18"/>
                <w:szCs w:val="18"/>
              </w:rPr>
              <w:t>Ликвидация несанкционированных мест размещения отходов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3 027,2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3 027,2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3 027,2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погребения  и похоронного дела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Содержание фонтанов и "Вечного огня"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Отлов и содержание безнадзорных животных без владельцев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3 106,0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обращения с безнадзорными животными, утилизация трупов животных и птиц с муниципальных территорий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межбюджетные трансферты бюджетам муниципальных образований на премирование победителей краевых конкурсов по благоустройству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Р0512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266,4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Р0512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266,4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Р0512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266,4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благоустройства территории города Рубцовска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"Развитие физической культуры и спорта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165 785,7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165 785,7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Подпрограмма «Развитие физической культуры и массового спорта, формирование здорового образа жизни у населения города Рубцовска»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Подпрограмма "Развитие системы подготовки спортивного резерва и спорта высших достижений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133 624,1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133 624,1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99 575,8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99 575,8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99 575,8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99 575,8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99 575,8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99 575,8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местных бюджетов по оплате труда работников муниципальных спортивных школ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34 048,3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34 048,3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34 048,3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34 048,3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34 048,3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34 048,3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Подпрограмма "Развитие спортивных клубов в городе Рубцовске"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31 711,6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31 711,6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26 476,1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26 476,1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26 476,1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26 476,1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26 476,1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26 476,1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местных бюджетов по оплате труда работников муниципальных учреждений спорта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5 235,5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5 235,5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5 235,5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5 235,5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5 235,5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5 235,5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"Противодействие экстремизму и идеологии терроризма на территории города Рубцовска"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82,0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82,0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"Поддержка и развитие малого и среднего предпринимательства в городе Рубцовске"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120,0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120,0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"Развитие культуры города Рубцовска"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315 533,2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315 533,2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L4660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1 520,4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L4660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1 520,4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L4660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1 520,4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L5172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L5172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L5172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Развитие системы дополнительного образования в области культуры и искусства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54 814,5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54 814,5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54 814,5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54 814,5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54 814,5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54 814,5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Расширение услуг культурно-досуговых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70 876,6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70 876,6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70 876,6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70 876,6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70 876,6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70 876,6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Повышение доступности и качества музейных услуг и работ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16 188,4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16 188,4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16 188,4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16 188,4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16 188,4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16 188,4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Повышение доступности и качества услуг и работ в сфере библиотечного дела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40 721,5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40 721,5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40 721,5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40 721,5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40 721,5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40 721,5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Создание условий для сохранения и развития исполнительских искусств и поддержки театрального дела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23 720,1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23 720,1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23 720,1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23 720,1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23 720,1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23 720,1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Создание современных условий для реализации программных мероприятий, работы учреждений культуры, качественного предоставления населению города услуг сферы культуры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30 960,3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30 960,3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21 924,6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21 924,6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21 924,6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21 924,6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8 708,5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8 708,5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8 708,5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8 708,5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Премии и гранты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227,2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227,2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части расходов местных бюджетов по оплате труда работников муниципальных учреждений культуры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74 231,4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74 231,4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74 231,4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74 231,4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74 231,4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74 231,4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"Социальная поддержка граждан города Рубцовска"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3 023,0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3 023,0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Мероприятия муниципальной программы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3 023,0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для малоимущих граждан мероприятий,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мер социальной поддержки гражданам, попавшим в трудную жизненную ситуацию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1 650,0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1 650,0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1 650,0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1 650,0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1 650,0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1 650,0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услуги, твердое топливо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1 323,0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1 323,0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923,0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М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S1210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923,0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923,0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Адресная инвестиционная программа муниципального образования город Рубцовск Алтайского края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657 801,9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657 801,9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экспозиционных залов МБУК "Краеведческий музей" г.Рубцовска по адресу: Алтайский край, город Рубцовск, пр.Ленина, 137а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2 128,9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2 128,9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2 128,9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2 128,9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2 128,9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2 128,9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национального проекта "Инфраструктура для жизни"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Федерального проекта "Модернизация коммунальной инфраструктуры"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Реконструкция канализационного коллектора по проспекту Ленина от ул.Сельмашской до КНС-5 в городе Рубцовске Алтайского края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153 976,7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национального проекта "Молодежь и дети"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Федерального проекта "Все лучше детям"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 Рубцовск на капитальный ремонт МБОУ «Кадетская средняя общеобразовательная школа</w:t>
            </w:r>
            <w:r w:rsidRPr="00747A32">
              <w:rPr>
                <w:sz w:val="18"/>
                <w:szCs w:val="18"/>
              </w:rPr>
              <w:br/>
              <w:t>№ 2» им. М.С. Батракова, расположенного по адресу: ул. Комсомольская, д. 21, и приобретение оборудования в рамках Федерального проекта "Все лучше детям"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78"/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Ю4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131 055,1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городской округ город Рубцовск на берегоукрепление р.Алей в районе дома по ул. Светлова, в г. Рубцовске Алтайского края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1 700,0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1 700,0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1 700,0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канализационных коллекторов от ул. Тракторной до ул. Алтайской по ул. Светлова, инв. № 188, от КНС-4 до КОС, инв. № 249, в городе Рубцовске Алтайского края. Строительный контроль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канализационных коллекторов от ул. Тракторной до ул. Алтайской по ул. Светлова в г. Рубцовске за счет средств специального казначейского кредита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Р7021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65 425,4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65 425,4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Р7021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65 425,4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65 425,4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Р7021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65 425,4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65 425,4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 Рубцовск на капитальный ре</w:t>
            </w:r>
            <w:r w:rsidRPr="00747A32">
              <w:rPr>
                <w:sz w:val="18"/>
                <w:szCs w:val="18"/>
              </w:rPr>
              <w:lastRenderedPageBreak/>
              <w:t>монт МБОУ «Кадетская средняя общеобразовательная школа</w:t>
            </w:r>
            <w:r w:rsidRPr="00747A32">
              <w:rPr>
                <w:sz w:val="18"/>
                <w:szCs w:val="18"/>
              </w:rPr>
              <w:br/>
              <w:t>№ 2» им. М.С. Батракова, расположенного по адресу: ул. Комсомольская, д. 21, и приобретение оборудования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72 599,7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72 599,7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72 599,7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72 599,7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07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72 599,7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72 599,7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городской округ город Рубцовск на строительство городского кладбища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09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8 300,0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здания МБУ ДО "Детско-юношеский центр", расположенного по адресу: ул. Одесская, д.6. Разработка проектной документации по пожарной безопасности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Р4142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Р4142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Р4142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 Рубцовск  на капитальный ремонт здания МБУ ДО "Детско - юношеский центр", расположенного по адресу:  город Рубцовск  ул. Одесская, д. 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52 627,9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52 627,9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52 627,9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52 627,9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52 627,9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52 627,9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здания МБУК "Театр кукол им. А.К. Брахмана" в г.Рубцовске Алтайского края. Капитальный ремонт помещений и инженерных сетей"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здания МБУ "ДК "Тракторостроитель", расположенного по ад</w:t>
            </w:r>
            <w:r w:rsidRPr="00747A32">
              <w:rPr>
                <w:sz w:val="18"/>
                <w:szCs w:val="18"/>
              </w:rPr>
              <w:lastRenderedPageBreak/>
              <w:t>ресу: просп. Ленина, д.7. Разработка проектной документации по видеонаблюдению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Р4312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Р4312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Р4312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 Рубцовск на капитальный ремонт здания МБУ "ДК "Тракторостроитель"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82 541,1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82 541,1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82 541,1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82 541,1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S4312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82 541,1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82 541,1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 Рубцовск на капитальный ремонт ливневой канализации по ул. Улежникова от дома № 18 до дома № 75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19 854,4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19 854,4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19 854,4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19 854,4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19 854,4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19 854,4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объекта культурного наследия регионального значения "Горком", расположенного по адресу: Алтайский край, город Рубцовск, пр-т Ленина, 130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городской округ город Рубцовск на реконструкцию сетей водопровода от водопроводной насосной станции по адресу: ул. Красная, 100Г до тепловой станции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3 461,7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3 461,7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3 461,7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3 461,7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3 461,7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3 461,7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объекта культурного наследия регионального значения "Горком", расположенного по адресу: Алтайский край, город Рубцовск, пр-т Ленина, 130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6 839,4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6 839,4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6 839,4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6 839,4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6 839,4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6 839,4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адресной инвестиционной программы муниципального образования городской округ город Рубцовск на капитальный ремонт МБОУ "Лицей № 6", расположенного по адресу: пр. Ленина. д. 48, и приобретение оборудования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52 631,6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52 631,6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52 631,6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52 631,6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S4112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52 631,6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52 631,6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"Энергосбережение и повышение энергетической эффективности организаций города Рубцовска"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3 131,0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3 131,0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2 131,0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2 131,0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2 131,0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2 131,0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"Обеспечение населения города Рубцовска горячим водоснабжением надлежащего качества (температуры) 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"Информатизация Администрации города Рубцовска"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"Управление муниципальным имуществом и земельными участками города Рубцовска"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297 175,5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297 175,5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Расходы на выполнение мероприятий муниципальной программы за счет дотации, полученной согласно протоколу по распоряжению от 18.04.2025 № 177-р на реализацию мероприятий по переселению граждан из аварийного жилого дома по адресу г. Рубцовск, ул. Тихвинская, д. 12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Д0177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выполнение мероприятий муниципальной программы за счет дотации, полученной согласно протоколу по распоряжению от 06.08.2025 № 341-р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2 185,0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2 185,0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2 185,0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2 185,0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6335F8">
            <w:pPr>
              <w:ind w:left="-143" w:right="-103"/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Д0341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2 185,0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2 185,0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28 941,9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28 941,9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126,0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126,0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126,0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27 915,9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27 915,9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27 915,9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27 915,9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в рамках муниципальной программы "Управление муниципальным имуществом и земельными участками города Рубцовска"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137 268,2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137 268,2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137 268,2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137 268,2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S9602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137 268,2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137 268,2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национального проекта "Инфраструктура для жизни"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98 780,4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98 780,4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Федерального проекта "Жилье"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98 780,4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98 780,4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в рамках федерального проекта "Жилье" национального проекта "Инфраструктура для жизни" за счет средств публично-правовой компании "Фонд развития территорий"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45 192,2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45 192,2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45 192,2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45 192,2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45 192,2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45 192,2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Обеспечение устойчивого сокращения непригодного для проживания жилищного фонда в рамках федерального проекта "Жилье" национального проекта "Инфраструктура для жизни"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53 588,2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53 588,2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53 588,2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53 588,2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И2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53 588,2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53 588,2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Муниципальная программа "Сокращение аварийного жилищного фонда (блокированной застройки) на территории муниципального образования город Рубцовск Алтайского края"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1 173,2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1 173,2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на реализацию мероприятий муниципальных программ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Исполнение судебных решений по выкупу жилых помещений в рамках муниципальной программы "Сокращение аварийного жилищного фонда (блокированной застройки) на территории муниципального образования город Рубцовск Алтайского края"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973,2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973,2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973,2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973,2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Бюджетные инвестиции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05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Р6099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973,2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973,2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 xml:space="preserve">Муниципальная программа "Формирование современной городской среды на территории муниципального образования город Рубцовск Алтайского края"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67 823,5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67 823,5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Благоустройство общественно значимых территорий общего пользования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7 272,8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7 272,8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7 272,8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7 272,8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S3030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7 272,8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7 272,8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Расходы в рамках национального проекта "Инфраструктура для жизни"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Расходы в рамках Федерального проекта "Формирование комфортной </w:t>
            </w:r>
            <w:r w:rsidR="006335F8" w:rsidRPr="00747A32">
              <w:rPr>
                <w:sz w:val="18"/>
                <w:szCs w:val="18"/>
              </w:rPr>
              <w:t>городской</w:t>
            </w:r>
            <w:r w:rsidRPr="00747A32">
              <w:rPr>
                <w:sz w:val="18"/>
                <w:szCs w:val="18"/>
              </w:rPr>
              <w:t xml:space="preserve"> среды"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И4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54 848,5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Софинансирование граждан -участников муниципальной программы "Формирование современной городской среды на территории муниципального образования город Рубцовск Алтайского края"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4 400,0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4 400,0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Прочие расходы в рамках муниципальной программы "Формирование современной городской среды на территории муниципального образования город Рубцовск Алтайского края" 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1 302,2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1 302,2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1 302,2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1 302,2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1Р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1 302,2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1 302,2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Обеспечение жильем отдельных категорий граждан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1 935,2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1 935,2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Обеспечение жильем инвалидов войны и инвалидов боевых действий, участников Великой Отечественной войны, ветеранов боевых действий, военнослужащих, проходивших военную службу в период с 22 июня 1941 года по 3 сентября 1945 года, граждан, награжденных знаком "Жителю блокадного Ленинграда", лиц, работавших на военных объектах в период Великой Отечественной войны, членов семей погибших (умерших) инвалидов войны, участников Великой Отечественной войны, ветеранов боевых действий, инвалидов и семей, имеющих </w:t>
            </w:r>
            <w:r w:rsidR="006335F8" w:rsidRPr="00747A32">
              <w:rPr>
                <w:sz w:val="18"/>
                <w:szCs w:val="18"/>
              </w:rPr>
              <w:t>детей-инвалидов</w:t>
            </w:r>
            <w:r w:rsidR="006335F8">
              <w:rPr>
                <w:sz w:val="18"/>
                <w:szCs w:val="18"/>
              </w:rPr>
              <w:t xml:space="preserve">, </w:t>
            </w:r>
            <w:r w:rsidR="006335F8" w:rsidRPr="00747A32">
              <w:rPr>
                <w:sz w:val="18"/>
                <w:szCs w:val="18"/>
              </w:rPr>
              <w:t>граждан</w:t>
            </w:r>
            <w:r w:rsidRPr="00747A32">
              <w:rPr>
                <w:sz w:val="18"/>
                <w:szCs w:val="18"/>
              </w:rPr>
              <w:t xml:space="preserve">, уволенных </w:t>
            </w:r>
            <w:r w:rsidRPr="00747A32">
              <w:rPr>
                <w:sz w:val="18"/>
                <w:szCs w:val="18"/>
              </w:rPr>
              <w:br/>
              <w:t xml:space="preserve">с военной службы (службы), и приравненных </w:t>
            </w:r>
            <w:r w:rsidRPr="00747A32">
              <w:rPr>
                <w:sz w:val="18"/>
                <w:szCs w:val="18"/>
              </w:rPr>
              <w:br/>
              <w:t>к ним лиц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1 935,2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1 935,2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1 927,2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1 927,2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26,4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1 900,8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1 900,8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51760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1 900,8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1 900,8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Иные вопросы в отраслях социальной сферы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6 324,7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6 324,7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6 324,7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6 324,7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Доплаты к пенсиям (дополнительное пенсионное обеспечение)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6 154,7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6 154,7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60,9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6 093,8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6 093,8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6 093,8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6 093,8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Денежные выплаты лицам, удостоенным звания "Почетный гражданин города Рубцовска"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16810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170,0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Иные расходы органов  местного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169 398,7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169 398,7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14 000,0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расходы органов местного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Процентные платежи по муниципальному долгу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Прочие выплаты по обязательствам органов местного 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122 538,0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122 538,0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333,6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333,6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122 204,4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122 204,4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121 491,2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121 491,2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Резервные средства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713,2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713,2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Расходы на обеспечение деятельности рабочих и служащих, осуществляющих обслуживание и техническое обеспечение деятельности органов местного </w:t>
            </w:r>
            <w:r w:rsidR="006335F8" w:rsidRPr="00747A32">
              <w:rPr>
                <w:sz w:val="18"/>
                <w:szCs w:val="18"/>
              </w:rPr>
              <w:t>самоуправления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31 404,1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31 404,1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47A32">
              <w:rPr>
                <w:sz w:val="18"/>
                <w:szCs w:val="1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27 714,9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27 714,9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27 714,9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27 714,9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3 592,9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3 592,9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3 592,9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3 592,9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96,3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Организация содержания в надлежащем состоянии административных зданий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1 156,6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1 156,6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1 156,6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1 156,6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center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9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00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14740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1 156,6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1 156,6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0,0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  <w:r w:rsidRPr="00747A32">
              <w:rPr>
                <w:sz w:val="18"/>
                <w:szCs w:val="1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sz w:val="18"/>
                <w:szCs w:val="18"/>
              </w:rPr>
            </w:pPr>
          </w:p>
        </w:tc>
      </w:tr>
      <w:tr w:rsidR="00747A32" w:rsidRPr="00747A32" w:rsidTr="00E501FE">
        <w:trPr>
          <w:gridAfter w:val="1"/>
          <w:wAfter w:w="12" w:type="dxa"/>
          <w:trHeight w:val="20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both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5 354 686,7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3 572 533,5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747A32">
            <w:pPr>
              <w:ind w:left="-106"/>
              <w:jc w:val="right"/>
              <w:rPr>
                <w:b/>
                <w:bCs/>
                <w:sz w:val="18"/>
                <w:szCs w:val="18"/>
              </w:rPr>
            </w:pPr>
            <w:r w:rsidRPr="00747A32">
              <w:rPr>
                <w:b/>
                <w:bCs/>
                <w:sz w:val="18"/>
                <w:szCs w:val="18"/>
              </w:rPr>
              <w:t>1 782 153,2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A32" w:rsidRPr="00747A32" w:rsidRDefault="00747A32" w:rsidP="00E501FE">
            <w:pPr>
              <w:ind w:left="-84" w:right="-108"/>
              <w:rPr>
                <w:sz w:val="27"/>
                <w:szCs w:val="27"/>
              </w:rPr>
            </w:pPr>
            <w:r w:rsidRPr="00747A32">
              <w:rPr>
                <w:sz w:val="27"/>
                <w:szCs w:val="27"/>
              </w:rPr>
              <w:t>»</w:t>
            </w:r>
            <w:r w:rsidR="004137FA">
              <w:rPr>
                <w:sz w:val="27"/>
                <w:szCs w:val="27"/>
              </w:rPr>
              <w:t>.</w:t>
            </w:r>
          </w:p>
        </w:tc>
      </w:tr>
    </w:tbl>
    <w:p w:rsidR="007C07EA" w:rsidRPr="00747A32" w:rsidRDefault="00F21D8D" w:rsidP="00440B51">
      <w:pPr>
        <w:pStyle w:val="af5"/>
        <w:tabs>
          <w:tab w:val="left" w:pos="851"/>
          <w:tab w:val="left" w:pos="1276"/>
        </w:tabs>
        <w:ind w:left="0" w:firstLine="709"/>
        <w:jc w:val="both"/>
        <w:rPr>
          <w:sz w:val="27"/>
          <w:szCs w:val="27"/>
        </w:rPr>
      </w:pPr>
      <w:r w:rsidRPr="00747A32">
        <w:rPr>
          <w:sz w:val="27"/>
          <w:szCs w:val="27"/>
        </w:rPr>
        <w:t>2. </w:t>
      </w:r>
      <w:r w:rsidR="007C07EA" w:rsidRPr="00747A32">
        <w:rPr>
          <w:sz w:val="27"/>
          <w:szCs w:val="27"/>
        </w:rPr>
        <w:t>Опубликовать настоящее решение в газете «Ме</w:t>
      </w:r>
      <w:r w:rsidR="00D902F2" w:rsidRPr="00747A32">
        <w:rPr>
          <w:sz w:val="27"/>
          <w:szCs w:val="27"/>
        </w:rPr>
        <w:t xml:space="preserve">стное время», </w:t>
      </w:r>
      <w:r w:rsidR="007C07EA" w:rsidRPr="00747A32">
        <w:rPr>
          <w:sz w:val="27"/>
          <w:szCs w:val="27"/>
        </w:rPr>
        <w:t>разместить на официальном сайте Рубцовского городского Совета депутатов Алтайского края и официальном сайте Администрации города Рубцовска Алтайского края в информационно-телекоммуникационной сети «Интернет».</w:t>
      </w:r>
    </w:p>
    <w:p w:rsidR="007C07EA" w:rsidRPr="00747A32" w:rsidRDefault="007C07EA" w:rsidP="00F21D8D">
      <w:pPr>
        <w:tabs>
          <w:tab w:val="left" w:pos="1134"/>
        </w:tabs>
        <w:suppressAutoHyphens/>
        <w:ind w:firstLine="709"/>
        <w:jc w:val="both"/>
        <w:rPr>
          <w:sz w:val="27"/>
          <w:szCs w:val="27"/>
        </w:rPr>
      </w:pPr>
      <w:r w:rsidRPr="00747A32">
        <w:rPr>
          <w:sz w:val="27"/>
          <w:szCs w:val="27"/>
        </w:rPr>
        <w:t>3. Настоящее решение вступает в силу после опубликования в газете «Местное время».</w:t>
      </w:r>
    </w:p>
    <w:p w:rsidR="007C07EA" w:rsidRPr="00747A32" w:rsidRDefault="00F21D8D" w:rsidP="00F21D8D">
      <w:pPr>
        <w:suppressAutoHyphens/>
        <w:ind w:firstLine="709"/>
        <w:jc w:val="both"/>
        <w:rPr>
          <w:sz w:val="27"/>
          <w:szCs w:val="27"/>
        </w:rPr>
      </w:pPr>
      <w:r w:rsidRPr="00747A32">
        <w:rPr>
          <w:sz w:val="27"/>
          <w:szCs w:val="27"/>
        </w:rPr>
        <w:t>4. </w:t>
      </w:r>
      <w:r w:rsidR="007C07EA" w:rsidRPr="00747A32">
        <w:rPr>
          <w:sz w:val="27"/>
          <w:szCs w:val="27"/>
        </w:rPr>
        <w:t>Контроль за исполнением настоящего решения возложить на комитет Рубцовского городского Совета депутатов Алтайского края по экономической политике (Гуньков</w:t>
      </w:r>
      <w:r w:rsidR="00D902F2" w:rsidRPr="00747A32">
        <w:rPr>
          <w:sz w:val="27"/>
          <w:szCs w:val="27"/>
        </w:rPr>
        <w:t xml:space="preserve"> А.Д.</w:t>
      </w:r>
      <w:r w:rsidR="007C07EA" w:rsidRPr="00747A32">
        <w:rPr>
          <w:sz w:val="27"/>
          <w:szCs w:val="27"/>
        </w:rPr>
        <w:t>).</w:t>
      </w:r>
    </w:p>
    <w:p w:rsidR="00F21D8D" w:rsidRDefault="00F21D8D" w:rsidP="00F21D8D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7"/>
          <w:szCs w:val="27"/>
        </w:rPr>
      </w:pPr>
    </w:p>
    <w:p w:rsidR="00C24DB0" w:rsidRPr="00747A32" w:rsidRDefault="00C24DB0" w:rsidP="00F21D8D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7"/>
          <w:szCs w:val="27"/>
        </w:rPr>
      </w:pPr>
    </w:p>
    <w:p w:rsidR="007A50BE" w:rsidRPr="00475E17" w:rsidRDefault="007A50BE" w:rsidP="00F21D8D">
      <w:pPr>
        <w:rPr>
          <w:sz w:val="27"/>
          <w:szCs w:val="27"/>
        </w:rPr>
      </w:pPr>
      <w:r w:rsidRPr="00475E17">
        <w:rPr>
          <w:sz w:val="27"/>
          <w:szCs w:val="27"/>
        </w:rPr>
        <w:t xml:space="preserve">Председатель Рубцовского городского </w:t>
      </w:r>
    </w:p>
    <w:p w:rsidR="007A50BE" w:rsidRPr="00475E17" w:rsidRDefault="007A50BE" w:rsidP="00F21D8D">
      <w:pPr>
        <w:rPr>
          <w:sz w:val="27"/>
          <w:szCs w:val="27"/>
        </w:rPr>
      </w:pPr>
      <w:r w:rsidRPr="00475E17">
        <w:rPr>
          <w:sz w:val="27"/>
          <w:szCs w:val="27"/>
        </w:rPr>
        <w:t>Совета депутатов Алтайского края</w:t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  <w:t xml:space="preserve"> С.П. Черноиванов</w:t>
      </w:r>
    </w:p>
    <w:p w:rsidR="00475E17" w:rsidRDefault="00475E17" w:rsidP="00F21D8D">
      <w:pPr>
        <w:rPr>
          <w:sz w:val="27"/>
          <w:szCs w:val="27"/>
        </w:rPr>
      </w:pPr>
    </w:p>
    <w:p w:rsidR="00C24DB0" w:rsidRPr="00475E17" w:rsidRDefault="00C24DB0" w:rsidP="00F21D8D">
      <w:pPr>
        <w:rPr>
          <w:sz w:val="27"/>
          <w:szCs w:val="27"/>
        </w:rPr>
      </w:pPr>
    </w:p>
    <w:p w:rsidR="00475E17" w:rsidRPr="00475E17" w:rsidRDefault="00475E17" w:rsidP="00475E17">
      <w:pPr>
        <w:rPr>
          <w:sz w:val="27"/>
          <w:szCs w:val="27"/>
        </w:rPr>
      </w:pPr>
      <w:r w:rsidRPr="00475E17">
        <w:rPr>
          <w:sz w:val="27"/>
          <w:szCs w:val="27"/>
        </w:rPr>
        <w:t>Временно исполняющий полномочия</w:t>
      </w:r>
    </w:p>
    <w:p w:rsidR="00475E17" w:rsidRPr="00371285" w:rsidRDefault="00475E17" w:rsidP="00475E17">
      <w:pPr>
        <w:rPr>
          <w:color w:val="FF0000"/>
          <w:sz w:val="27"/>
          <w:szCs w:val="27"/>
        </w:rPr>
      </w:pPr>
      <w:r w:rsidRPr="00475E17">
        <w:rPr>
          <w:sz w:val="27"/>
          <w:szCs w:val="27"/>
        </w:rPr>
        <w:t>Главы города Рубцовска</w:t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75E17">
        <w:rPr>
          <w:sz w:val="27"/>
          <w:szCs w:val="27"/>
        </w:rPr>
        <w:tab/>
      </w:r>
      <w:r w:rsidR="00A24325">
        <w:rPr>
          <w:sz w:val="27"/>
          <w:szCs w:val="27"/>
        </w:rPr>
        <w:t xml:space="preserve"> </w:t>
      </w:r>
      <w:bookmarkStart w:id="0" w:name="_GoBack"/>
      <w:bookmarkEnd w:id="0"/>
      <w:r w:rsidRPr="00475E17">
        <w:rPr>
          <w:sz w:val="27"/>
          <w:szCs w:val="27"/>
        </w:rPr>
        <w:t>И.А. Башмаков</w:t>
      </w:r>
    </w:p>
    <w:sectPr w:rsidR="00475E17" w:rsidRPr="00371285" w:rsidSect="00C248CE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9A2" w:rsidRDefault="00D539A2">
      <w:r>
        <w:separator/>
      </w:r>
    </w:p>
  </w:endnote>
  <w:endnote w:type="continuationSeparator" w:id="0">
    <w:p w:rsidR="00D539A2" w:rsidRDefault="00D53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9A2" w:rsidRDefault="00D539A2">
      <w:r>
        <w:separator/>
      </w:r>
    </w:p>
  </w:footnote>
  <w:footnote w:type="continuationSeparator" w:id="0">
    <w:p w:rsidR="00D539A2" w:rsidRDefault="00D53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17" w:rsidRDefault="002F08AF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75E1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5E17" w:rsidRDefault="00475E17" w:rsidP="009B1F4B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17" w:rsidRDefault="002F08AF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75E1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4325">
      <w:rPr>
        <w:rStyle w:val="ab"/>
        <w:noProof/>
      </w:rPr>
      <w:t>60</w:t>
    </w:r>
    <w:r>
      <w:rPr>
        <w:rStyle w:val="ab"/>
      </w:rPr>
      <w:fldChar w:fldCharType="end"/>
    </w:r>
  </w:p>
  <w:p w:rsidR="00475E17" w:rsidRDefault="00475E17" w:rsidP="009B1F4B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E17" w:rsidRPr="00D14065" w:rsidRDefault="00475E17" w:rsidP="00D14065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0E0334E"/>
    <w:multiLevelType w:val="multilevel"/>
    <w:tmpl w:val="A6825D4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66A346E"/>
    <w:multiLevelType w:val="hybridMultilevel"/>
    <w:tmpl w:val="8152ADFE"/>
    <w:lvl w:ilvl="0" w:tplc="ACC8E6FA">
      <w:start w:val="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F624B95"/>
    <w:multiLevelType w:val="hybridMultilevel"/>
    <w:tmpl w:val="0F92B5C8"/>
    <w:lvl w:ilvl="0" w:tplc="EEE2DF6E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09F5B8B"/>
    <w:multiLevelType w:val="hybridMultilevel"/>
    <w:tmpl w:val="7FD80234"/>
    <w:lvl w:ilvl="0" w:tplc="D276B3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4D14C3F"/>
    <w:multiLevelType w:val="hybridMultilevel"/>
    <w:tmpl w:val="05E0C846"/>
    <w:lvl w:ilvl="0" w:tplc="5A746C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CD7120"/>
    <w:multiLevelType w:val="multilevel"/>
    <w:tmpl w:val="C23E7A8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67" w:hanging="432"/>
      </w:pPr>
      <w:rPr>
        <w:rFonts w:hint="default"/>
        <w:color w:val="000000" w:themeColor="text1"/>
        <w:sz w:val="26"/>
        <w:szCs w:val="26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7" w15:restartNumberingAfterBreak="0">
    <w:nsid w:val="29E60A7A"/>
    <w:multiLevelType w:val="multilevel"/>
    <w:tmpl w:val="DAB28C80"/>
    <w:lvl w:ilvl="0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4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961" w:hanging="1800"/>
      </w:pPr>
      <w:rPr>
        <w:rFonts w:hint="default"/>
      </w:rPr>
    </w:lvl>
  </w:abstractNum>
  <w:abstractNum w:abstractNumId="8" w15:restartNumberingAfterBreak="0">
    <w:nsid w:val="42255229"/>
    <w:multiLevelType w:val="multilevel"/>
    <w:tmpl w:val="7AF0C718"/>
    <w:lvl w:ilvl="0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88" w:hanging="2160"/>
      </w:pPr>
      <w:rPr>
        <w:rFonts w:hint="default"/>
      </w:rPr>
    </w:lvl>
  </w:abstractNum>
  <w:abstractNum w:abstractNumId="9" w15:restartNumberingAfterBreak="0">
    <w:nsid w:val="44611189"/>
    <w:multiLevelType w:val="hybridMultilevel"/>
    <w:tmpl w:val="F4C61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C22B8"/>
    <w:multiLevelType w:val="multilevel"/>
    <w:tmpl w:val="48180F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49DB13B9"/>
    <w:multiLevelType w:val="hybridMultilevel"/>
    <w:tmpl w:val="87ECE150"/>
    <w:lvl w:ilvl="0" w:tplc="43F6953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6C0F3F"/>
    <w:multiLevelType w:val="multilevel"/>
    <w:tmpl w:val="A6825D4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54934E1A"/>
    <w:multiLevelType w:val="multilevel"/>
    <w:tmpl w:val="D89A47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4" w15:restartNumberingAfterBreak="0">
    <w:nsid w:val="59E608B4"/>
    <w:multiLevelType w:val="hybridMultilevel"/>
    <w:tmpl w:val="9538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D3282"/>
    <w:multiLevelType w:val="hybridMultilevel"/>
    <w:tmpl w:val="66EAAA04"/>
    <w:lvl w:ilvl="0" w:tplc="31F047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74723"/>
    <w:multiLevelType w:val="multilevel"/>
    <w:tmpl w:val="D89A47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7" w15:restartNumberingAfterBreak="0">
    <w:nsid w:val="64E62AA6"/>
    <w:multiLevelType w:val="multilevel"/>
    <w:tmpl w:val="D89A47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8" w15:restartNumberingAfterBreak="0">
    <w:nsid w:val="65192CF8"/>
    <w:multiLevelType w:val="multilevel"/>
    <w:tmpl w:val="D89A471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000000" w:themeColor="text1"/>
        <w:sz w:val="28"/>
        <w:szCs w:val="28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9" w15:restartNumberingAfterBreak="0">
    <w:nsid w:val="6696449B"/>
    <w:multiLevelType w:val="hybridMultilevel"/>
    <w:tmpl w:val="9A9CB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9B3F19"/>
    <w:multiLevelType w:val="hybridMultilevel"/>
    <w:tmpl w:val="D7FC746A"/>
    <w:lvl w:ilvl="0" w:tplc="B31CE9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2" w15:restartNumberingAfterBreak="0">
    <w:nsid w:val="71DB394F"/>
    <w:multiLevelType w:val="hybridMultilevel"/>
    <w:tmpl w:val="D6D8BE96"/>
    <w:lvl w:ilvl="0" w:tplc="7EAAD020">
      <w:start w:val="177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31B08"/>
    <w:multiLevelType w:val="hybridMultilevel"/>
    <w:tmpl w:val="DB04C81A"/>
    <w:lvl w:ilvl="0" w:tplc="EB8054E2">
      <w:start w:val="13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F0BDA"/>
    <w:multiLevelType w:val="hybridMultilevel"/>
    <w:tmpl w:val="5B007D94"/>
    <w:lvl w:ilvl="0" w:tplc="36EA2C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44E6C"/>
    <w:multiLevelType w:val="hybridMultilevel"/>
    <w:tmpl w:val="E468EB8A"/>
    <w:lvl w:ilvl="0" w:tplc="432414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1"/>
  </w:num>
  <w:num w:numId="3">
    <w:abstractNumId w:val="4"/>
  </w:num>
  <w:num w:numId="4">
    <w:abstractNumId w:val="0"/>
  </w:num>
  <w:num w:numId="5">
    <w:abstractNumId w:val="5"/>
  </w:num>
  <w:num w:numId="6">
    <w:abstractNumId w:val="14"/>
  </w:num>
  <w:num w:numId="7">
    <w:abstractNumId w:val="9"/>
  </w:num>
  <w:num w:numId="8">
    <w:abstractNumId w:val="20"/>
  </w:num>
  <w:num w:numId="9">
    <w:abstractNumId w:val="18"/>
  </w:num>
  <w:num w:numId="10">
    <w:abstractNumId w:val="22"/>
  </w:num>
  <w:num w:numId="11">
    <w:abstractNumId w:val="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15"/>
  </w:num>
  <w:num w:numId="16">
    <w:abstractNumId w:val="25"/>
  </w:num>
  <w:num w:numId="17">
    <w:abstractNumId w:val="11"/>
  </w:num>
  <w:num w:numId="18">
    <w:abstractNumId w:val="16"/>
  </w:num>
  <w:num w:numId="19">
    <w:abstractNumId w:val="23"/>
  </w:num>
  <w:num w:numId="20">
    <w:abstractNumId w:val="8"/>
  </w:num>
  <w:num w:numId="21">
    <w:abstractNumId w:val="3"/>
  </w:num>
  <w:num w:numId="22">
    <w:abstractNumId w:val="13"/>
  </w:num>
  <w:num w:numId="23">
    <w:abstractNumId w:val="17"/>
  </w:num>
  <w:num w:numId="24">
    <w:abstractNumId w:val="1"/>
  </w:num>
  <w:num w:numId="25">
    <w:abstractNumId w:val="24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8A"/>
    <w:rsid w:val="0000298C"/>
    <w:rsid w:val="00003E47"/>
    <w:rsid w:val="00004043"/>
    <w:rsid w:val="0000578C"/>
    <w:rsid w:val="00005C3D"/>
    <w:rsid w:val="0000760C"/>
    <w:rsid w:val="00007DB1"/>
    <w:rsid w:val="00015802"/>
    <w:rsid w:val="000161E7"/>
    <w:rsid w:val="000179E1"/>
    <w:rsid w:val="000229C3"/>
    <w:rsid w:val="00023999"/>
    <w:rsid w:val="00027307"/>
    <w:rsid w:val="000277AD"/>
    <w:rsid w:val="000331A1"/>
    <w:rsid w:val="000367AD"/>
    <w:rsid w:val="000375A8"/>
    <w:rsid w:val="00040B3E"/>
    <w:rsid w:val="000419E1"/>
    <w:rsid w:val="00045731"/>
    <w:rsid w:val="000457C2"/>
    <w:rsid w:val="00046CF2"/>
    <w:rsid w:val="00047EB0"/>
    <w:rsid w:val="000505B3"/>
    <w:rsid w:val="000506AD"/>
    <w:rsid w:val="000522F9"/>
    <w:rsid w:val="000532C1"/>
    <w:rsid w:val="000532C9"/>
    <w:rsid w:val="000556F4"/>
    <w:rsid w:val="00057720"/>
    <w:rsid w:val="000626AB"/>
    <w:rsid w:val="0006273B"/>
    <w:rsid w:val="0006308B"/>
    <w:rsid w:val="00064644"/>
    <w:rsid w:val="00066388"/>
    <w:rsid w:val="00066E6C"/>
    <w:rsid w:val="0006781F"/>
    <w:rsid w:val="00071B81"/>
    <w:rsid w:val="00072B64"/>
    <w:rsid w:val="00073194"/>
    <w:rsid w:val="000743BC"/>
    <w:rsid w:val="00076067"/>
    <w:rsid w:val="00077579"/>
    <w:rsid w:val="0007771D"/>
    <w:rsid w:val="000779B8"/>
    <w:rsid w:val="00080CA2"/>
    <w:rsid w:val="000819BF"/>
    <w:rsid w:val="00082994"/>
    <w:rsid w:val="00084926"/>
    <w:rsid w:val="00084E0F"/>
    <w:rsid w:val="000878B8"/>
    <w:rsid w:val="0009021B"/>
    <w:rsid w:val="000912DE"/>
    <w:rsid w:val="000927DB"/>
    <w:rsid w:val="00093AB6"/>
    <w:rsid w:val="00093F1E"/>
    <w:rsid w:val="0009510E"/>
    <w:rsid w:val="000968F5"/>
    <w:rsid w:val="000A02F0"/>
    <w:rsid w:val="000A054C"/>
    <w:rsid w:val="000A0A73"/>
    <w:rsid w:val="000A0D62"/>
    <w:rsid w:val="000A0D6A"/>
    <w:rsid w:val="000A18BD"/>
    <w:rsid w:val="000B2411"/>
    <w:rsid w:val="000B41EE"/>
    <w:rsid w:val="000B52C9"/>
    <w:rsid w:val="000B5FDB"/>
    <w:rsid w:val="000B75ED"/>
    <w:rsid w:val="000C2C10"/>
    <w:rsid w:val="000C55FF"/>
    <w:rsid w:val="000C7AC8"/>
    <w:rsid w:val="000D1BFD"/>
    <w:rsid w:val="000D2FEA"/>
    <w:rsid w:val="000D4620"/>
    <w:rsid w:val="000D6A4A"/>
    <w:rsid w:val="000E034C"/>
    <w:rsid w:val="000E1EE2"/>
    <w:rsid w:val="000E20EC"/>
    <w:rsid w:val="000E2208"/>
    <w:rsid w:val="000E32EE"/>
    <w:rsid w:val="000E565F"/>
    <w:rsid w:val="000E5EBA"/>
    <w:rsid w:val="000E7394"/>
    <w:rsid w:val="000F1DB5"/>
    <w:rsid w:val="000F2338"/>
    <w:rsid w:val="000F4ABB"/>
    <w:rsid w:val="000F4B35"/>
    <w:rsid w:val="000F5D20"/>
    <w:rsid w:val="0010075F"/>
    <w:rsid w:val="00103E9C"/>
    <w:rsid w:val="001061E9"/>
    <w:rsid w:val="00107FB0"/>
    <w:rsid w:val="00111DB5"/>
    <w:rsid w:val="00112200"/>
    <w:rsid w:val="00112369"/>
    <w:rsid w:val="00113919"/>
    <w:rsid w:val="0011410A"/>
    <w:rsid w:val="00122DA8"/>
    <w:rsid w:val="00123E6C"/>
    <w:rsid w:val="00124011"/>
    <w:rsid w:val="00124142"/>
    <w:rsid w:val="00126E14"/>
    <w:rsid w:val="0013182B"/>
    <w:rsid w:val="00134622"/>
    <w:rsid w:val="00134A56"/>
    <w:rsid w:val="00135C17"/>
    <w:rsid w:val="001420B9"/>
    <w:rsid w:val="00142645"/>
    <w:rsid w:val="00143CE6"/>
    <w:rsid w:val="00144E82"/>
    <w:rsid w:val="001462F8"/>
    <w:rsid w:val="00147667"/>
    <w:rsid w:val="0015186A"/>
    <w:rsid w:val="001518AA"/>
    <w:rsid w:val="001526CB"/>
    <w:rsid w:val="00152E34"/>
    <w:rsid w:val="00156805"/>
    <w:rsid w:val="00157693"/>
    <w:rsid w:val="00161DFE"/>
    <w:rsid w:val="00165850"/>
    <w:rsid w:val="00166381"/>
    <w:rsid w:val="00167ECD"/>
    <w:rsid w:val="00171348"/>
    <w:rsid w:val="00173553"/>
    <w:rsid w:val="00175FC9"/>
    <w:rsid w:val="001760B9"/>
    <w:rsid w:val="001765B8"/>
    <w:rsid w:val="00180FFB"/>
    <w:rsid w:val="001816CE"/>
    <w:rsid w:val="00182119"/>
    <w:rsid w:val="00182BCF"/>
    <w:rsid w:val="00183A69"/>
    <w:rsid w:val="00185656"/>
    <w:rsid w:val="001865D8"/>
    <w:rsid w:val="0018680A"/>
    <w:rsid w:val="00193BA6"/>
    <w:rsid w:val="00195D03"/>
    <w:rsid w:val="00196095"/>
    <w:rsid w:val="001978B9"/>
    <w:rsid w:val="001A0279"/>
    <w:rsid w:val="001A0779"/>
    <w:rsid w:val="001A07F0"/>
    <w:rsid w:val="001A550E"/>
    <w:rsid w:val="001A6606"/>
    <w:rsid w:val="001A737C"/>
    <w:rsid w:val="001B1B8E"/>
    <w:rsid w:val="001B1C8E"/>
    <w:rsid w:val="001B46E5"/>
    <w:rsid w:val="001B4BFD"/>
    <w:rsid w:val="001B55A7"/>
    <w:rsid w:val="001B685A"/>
    <w:rsid w:val="001B7476"/>
    <w:rsid w:val="001C0AF4"/>
    <w:rsid w:val="001C1632"/>
    <w:rsid w:val="001C1871"/>
    <w:rsid w:val="001C24D0"/>
    <w:rsid w:val="001C2BBF"/>
    <w:rsid w:val="001C6C38"/>
    <w:rsid w:val="001D1946"/>
    <w:rsid w:val="001D2113"/>
    <w:rsid w:val="001D26EE"/>
    <w:rsid w:val="001D328A"/>
    <w:rsid w:val="001D33FC"/>
    <w:rsid w:val="001D34A0"/>
    <w:rsid w:val="001E0671"/>
    <w:rsid w:val="001E0C9B"/>
    <w:rsid w:val="001E135D"/>
    <w:rsid w:val="001E7E6C"/>
    <w:rsid w:val="001F0125"/>
    <w:rsid w:val="001F08F9"/>
    <w:rsid w:val="001F23CD"/>
    <w:rsid w:val="001F28E6"/>
    <w:rsid w:val="001F601B"/>
    <w:rsid w:val="001F6693"/>
    <w:rsid w:val="00202475"/>
    <w:rsid w:val="002029B6"/>
    <w:rsid w:val="00204A4F"/>
    <w:rsid w:val="0020668D"/>
    <w:rsid w:val="00212388"/>
    <w:rsid w:val="002130A8"/>
    <w:rsid w:val="002130DC"/>
    <w:rsid w:val="002159BB"/>
    <w:rsid w:val="0021673C"/>
    <w:rsid w:val="00216C65"/>
    <w:rsid w:val="002171FB"/>
    <w:rsid w:val="0022078B"/>
    <w:rsid w:val="00220BFC"/>
    <w:rsid w:val="002217B3"/>
    <w:rsid w:val="00224942"/>
    <w:rsid w:val="00225928"/>
    <w:rsid w:val="00226F75"/>
    <w:rsid w:val="00227B47"/>
    <w:rsid w:val="00233293"/>
    <w:rsid w:val="00235B1B"/>
    <w:rsid w:val="00236953"/>
    <w:rsid w:val="00237E15"/>
    <w:rsid w:val="00241ED3"/>
    <w:rsid w:val="00244EAD"/>
    <w:rsid w:val="00246650"/>
    <w:rsid w:val="00247775"/>
    <w:rsid w:val="00247DB4"/>
    <w:rsid w:val="00250D29"/>
    <w:rsid w:val="00252453"/>
    <w:rsid w:val="0025351C"/>
    <w:rsid w:val="00262677"/>
    <w:rsid w:val="00265E97"/>
    <w:rsid w:val="00272BB6"/>
    <w:rsid w:val="00273C47"/>
    <w:rsid w:val="00274A2D"/>
    <w:rsid w:val="00274A5B"/>
    <w:rsid w:val="00275011"/>
    <w:rsid w:val="00276560"/>
    <w:rsid w:val="002778E5"/>
    <w:rsid w:val="002779EB"/>
    <w:rsid w:val="00281BDB"/>
    <w:rsid w:val="00284612"/>
    <w:rsid w:val="00286005"/>
    <w:rsid w:val="00286B58"/>
    <w:rsid w:val="0029005F"/>
    <w:rsid w:val="002915A8"/>
    <w:rsid w:val="00291BB6"/>
    <w:rsid w:val="00291D1C"/>
    <w:rsid w:val="00291DE8"/>
    <w:rsid w:val="002960F6"/>
    <w:rsid w:val="002967D0"/>
    <w:rsid w:val="00296F86"/>
    <w:rsid w:val="002A1FE0"/>
    <w:rsid w:val="002A23FA"/>
    <w:rsid w:val="002A4E31"/>
    <w:rsid w:val="002A6258"/>
    <w:rsid w:val="002A70FC"/>
    <w:rsid w:val="002B05C3"/>
    <w:rsid w:val="002B06A9"/>
    <w:rsid w:val="002B1200"/>
    <w:rsid w:val="002B1F06"/>
    <w:rsid w:val="002B2C53"/>
    <w:rsid w:val="002B2C75"/>
    <w:rsid w:val="002B4706"/>
    <w:rsid w:val="002B6581"/>
    <w:rsid w:val="002C0F62"/>
    <w:rsid w:val="002C3003"/>
    <w:rsid w:val="002C3B17"/>
    <w:rsid w:val="002C4008"/>
    <w:rsid w:val="002C4DBE"/>
    <w:rsid w:val="002C5BB6"/>
    <w:rsid w:val="002C6B58"/>
    <w:rsid w:val="002C6C90"/>
    <w:rsid w:val="002C7CAB"/>
    <w:rsid w:val="002D1179"/>
    <w:rsid w:val="002D2530"/>
    <w:rsid w:val="002D2A2E"/>
    <w:rsid w:val="002D57F3"/>
    <w:rsid w:val="002D6E56"/>
    <w:rsid w:val="002D7705"/>
    <w:rsid w:val="002E11F7"/>
    <w:rsid w:val="002E21AE"/>
    <w:rsid w:val="002E322D"/>
    <w:rsid w:val="002E5FCA"/>
    <w:rsid w:val="002E68F8"/>
    <w:rsid w:val="002F08AF"/>
    <w:rsid w:val="002F1112"/>
    <w:rsid w:val="002F3E4F"/>
    <w:rsid w:val="002F4901"/>
    <w:rsid w:val="002F5984"/>
    <w:rsid w:val="002F64B4"/>
    <w:rsid w:val="00301AC8"/>
    <w:rsid w:val="00301C40"/>
    <w:rsid w:val="00301D1D"/>
    <w:rsid w:val="0030294E"/>
    <w:rsid w:val="00302A26"/>
    <w:rsid w:val="00303A7A"/>
    <w:rsid w:val="00303D77"/>
    <w:rsid w:val="00303FD5"/>
    <w:rsid w:val="003046D8"/>
    <w:rsid w:val="00304A0E"/>
    <w:rsid w:val="00305A89"/>
    <w:rsid w:val="00310E3A"/>
    <w:rsid w:val="00316459"/>
    <w:rsid w:val="00316E31"/>
    <w:rsid w:val="00317F43"/>
    <w:rsid w:val="00322923"/>
    <w:rsid w:val="00322EE8"/>
    <w:rsid w:val="00324FE2"/>
    <w:rsid w:val="0032763F"/>
    <w:rsid w:val="003311ED"/>
    <w:rsid w:val="00332018"/>
    <w:rsid w:val="00332369"/>
    <w:rsid w:val="00333E1E"/>
    <w:rsid w:val="003360CE"/>
    <w:rsid w:val="003375E0"/>
    <w:rsid w:val="00337DCD"/>
    <w:rsid w:val="00337E4E"/>
    <w:rsid w:val="0034010B"/>
    <w:rsid w:val="00350499"/>
    <w:rsid w:val="0035071C"/>
    <w:rsid w:val="003510F9"/>
    <w:rsid w:val="0035357E"/>
    <w:rsid w:val="00354E00"/>
    <w:rsid w:val="0035614A"/>
    <w:rsid w:val="00356500"/>
    <w:rsid w:val="00356C53"/>
    <w:rsid w:val="00357BBA"/>
    <w:rsid w:val="003610C4"/>
    <w:rsid w:val="00361BD7"/>
    <w:rsid w:val="00362818"/>
    <w:rsid w:val="00363FF5"/>
    <w:rsid w:val="00366B09"/>
    <w:rsid w:val="00366F5B"/>
    <w:rsid w:val="00371285"/>
    <w:rsid w:val="00371362"/>
    <w:rsid w:val="00373468"/>
    <w:rsid w:val="0037468A"/>
    <w:rsid w:val="00377339"/>
    <w:rsid w:val="00377875"/>
    <w:rsid w:val="003801FC"/>
    <w:rsid w:val="0038141F"/>
    <w:rsid w:val="00382A94"/>
    <w:rsid w:val="00382B9F"/>
    <w:rsid w:val="00383715"/>
    <w:rsid w:val="00385B44"/>
    <w:rsid w:val="00386512"/>
    <w:rsid w:val="00386F1B"/>
    <w:rsid w:val="00387165"/>
    <w:rsid w:val="00387964"/>
    <w:rsid w:val="00391089"/>
    <w:rsid w:val="003923C4"/>
    <w:rsid w:val="003927FF"/>
    <w:rsid w:val="003933B7"/>
    <w:rsid w:val="0039429E"/>
    <w:rsid w:val="00395460"/>
    <w:rsid w:val="00396E21"/>
    <w:rsid w:val="00397082"/>
    <w:rsid w:val="00397EC4"/>
    <w:rsid w:val="003A034F"/>
    <w:rsid w:val="003A1A14"/>
    <w:rsid w:val="003A1FF7"/>
    <w:rsid w:val="003A306D"/>
    <w:rsid w:val="003A3854"/>
    <w:rsid w:val="003A3E4B"/>
    <w:rsid w:val="003A6702"/>
    <w:rsid w:val="003A78BC"/>
    <w:rsid w:val="003B0093"/>
    <w:rsid w:val="003B3E5C"/>
    <w:rsid w:val="003B4A28"/>
    <w:rsid w:val="003C051D"/>
    <w:rsid w:val="003C09C8"/>
    <w:rsid w:val="003C1DA6"/>
    <w:rsid w:val="003C1E15"/>
    <w:rsid w:val="003C53F8"/>
    <w:rsid w:val="003C7D8A"/>
    <w:rsid w:val="003D055E"/>
    <w:rsid w:val="003D07C6"/>
    <w:rsid w:val="003D1BE9"/>
    <w:rsid w:val="003D435D"/>
    <w:rsid w:val="003D472C"/>
    <w:rsid w:val="003D49BC"/>
    <w:rsid w:val="003E2846"/>
    <w:rsid w:val="003E3E17"/>
    <w:rsid w:val="003E4AA6"/>
    <w:rsid w:val="003E512E"/>
    <w:rsid w:val="003E5432"/>
    <w:rsid w:val="003E64E9"/>
    <w:rsid w:val="003F35AA"/>
    <w:rsid w:val="003F38A3"/>
    <w:rsid w:val="003F3988"/>
    <w:rsid w:val="003F4079"/>
    <w:rsid w:val="003F5C76"/>
    <w:rsid w:val="003F7BB0"/>
    <w:rsid w:val="00400663"/>
    <w:rsid w:val="00400C0A"/>
    <w:rsid w:val="00404189"/>
    <w:rsid w:val="00405A02"/>
    <w:rsid w:val="00405A9B"/>
    <w:rsid w:val="00405DFC"/>
    <w:rsid w:val="00412955"/>
    <w:rsid w:val="004137FA"/>
    <w:rsid w:val="00413F3E"/>
    <w:rsid w:val="00414E20"/>
    <w:rsid w:val="0041518B"/>
    <w:rsid w:val="004159CC"/>
    <w:rsid w:val="004160D0"/>
    <w:rsid w:val="0042026A"/>
    <w:rsid w:val="0042028E"/>
    <w:rsid w:val="00421DC2"/>
    <w:rsid w:val="00422712"/>
    <w:rsid w:val="00423A0E"/>
    <w:rsid w:val="00424B47"/>
    <w:rsid w:val="00425A58"/>
    <w:rsid w:val="0042600D"/>
    <w:rsid w:val="00430EFC"/>
    <w:rsid w:val="004348C0"/>
    <w:rsid w:val="00437F94"/>
    <w:rsid w:val="004408C4"/>
    <w:rsid w:val="00440B51"/>
    <w:rsid w:val="00440D32"/>
    <w:rsid w:val="00442303"/>
    <w:rsid w:val="00442E2B"/>
    <w:rsid w:val="0044508E"/>
    <w:rsid w:val="00446C00"/>
    <w:rsid w:val="00447287"/>
    <w:rsid w:val="00447740"/>
    <w:rsid w:val="00451A37"/>
    <w:rsid w:val="00452DFC"/>
    <w:rsid w:val="00455EA1"/>
    <w:rsid w:val="004611A1"/>
    <w:rsid w:val="00461482"/>
    <w:rsid w:val="00462386"/>
    <w:rsid w:val="00462723"/>
    <w:rsid w:val="004632D1"/>
    <w:rsid w:val="00467B0F"/>
    <w:rsid w:val="00467E66"/>
    <w:rsid w:val="00467FCE"/>
    <w:rsid w:val="0047007D"/>
    <w:rsid w:val="00471068"/>
    <w:rsid w:val="004712FD"/>
    <w:rsid w:val="00471E22"/>
    <w:rsid w:val="00474183"/>
    <w:rsid w:val="00474E53"/>
    <w:rsid w:val="00475E17"/>
    <w:rsid w:val="0047615F"/>
    <w:rsid w:val="00481D78"/>
    <w:rsid w:val="00481EBE"/>
    <w:rsid w:val="00483912"/>
    <w:rsid w:val="00485C54"/>
    <w:rsid w:val="00485DF3"/>
    <w:rsid w:val="00490AC5"/>
    <w:rsid w:val="004923C6"/>
    <w:rsid w:val="00492AC4"/>
    <w:rsid w:val="004947F9"/>
    <w:rsid w:val="00495827"/>
    <w:rsid w:val="00496926"/>
    <w:rsid w:val="00496CB7"/>
    <w:rsid w:val="004A092D"/>
    <w:rsid w:val="004A19B5"/>
    <w:rsid w:val="004A2B62"/>
    <w:rsid w:val="004A4607"/>
    <w:rsid w:val="004A59DB"/>
    <w:rsid w:val="004A7413"/>
    <w:rsid w:val="004B08C0"/>
    <w:rsid w:val="004B2229"/>
    <w:rsid w:val="004B381B"/>
    <w:rsid w:val="004B3C20"/>
    <w:rsid w:val="004B5E30"/>
    <w:rsid w:val="004B6E0A"/>
    <w:rsid w:val="004C035A"/>
    <w:rsid w:val="004C0810"/>
    <w:rsid w:val="004C128B"/>
    <w:rsid w:val="004C16F7"/>
    <w:rsid w:val="004C1E53"/>
    <w:rsid w:val="004C3FBD"/>
    <w:rsid w:val="004C64FD"/>
    <w:rsid w:val="004D0CF7"/>
    <w:rsid w:val="004D1BDD"/>
    <w:rsid w:val="004D1C46"/>
    <w:rsid w:val="004D37D7"/>
    <w:rsid w:val="004D3C57"/>
    <w:rsid w:val="004D590F"/>
    <w:rsid w:val="004D69BE"/>
    <w:rsid w:val="004D745A"/>
    <w:rsid w:val="004E2910"/>
    <w:rsid w:val="004E4FAD"/>
    <w:rsid w:val="004E5B42"/>
    <w:rsid w:val="004E63BE"/>
    <w:rsid w:val="004E7EC5"/>
    <w:rsid w:val="004F17C4"/>
    <w:rsid w:val="004F3F99"/>
    <w:rsid w:val="004F5A8D"/>
    <w:rsid w:val="004F5C76"/>
    <w:rsid w:val="004F6223"/>
    <w:rsid w:val="004F6DEF"/>
    <w:rsid w:val="004F7632"/>
    <w:rsid w:val="004F7888"/>
    <w:rsid w:val="004F7929"/>
    <w:rsid w:val="005001FA"/>
    <w:rsid w:val="00501ABF"/>
    <w:rsid w:val="00503461"/>
    <w:rsid w:val="0050362E"/>
    <w:rsid w:val="00505D84"/>
    <w:rsid w:val="005060A6"/>
    <w:rsid w:val="005074CC"/>
    <w:rsid w:val="00507D6F"/>
    <w:rsid w:val="00510C49"/>
    <w:rsid w:val="00510D0F"/>
    <w:rsid w:val="00512B69"/>
    <w:rsid w:val="00512C8C"/>
    <w:rsid w:val="00513AAA"/>
    <w:rsid w:val="00514F17"/>
    <w:rsid w:val="005202B8"/>
    <w:rsid w:val="00522E07"/>
    <w:rsid w:val="0052476A"/>
    <w:rsid w:val="0052555F"/>
    <w:rsid w:val="005255D9"/>
    <w:rsid w:val="00526F7D"/>
    <w:rsid w:val="005272A7"/>
    <w:rsid w:val="00530448"/>
    <w:rsid w:val="00530740"/>
    <w:rsid w:val="00531910"/>
    <w:rsid w:val="00531CBA"/>
    <w:rsid w:val="00531D0D"/>
    <w:rsid w:val="00532D95"/>
    <w:rsid w:val="00533106"/>
    <w:rsid w:val="00533F27"/>
    <w:rsid w:val="005354B8"/>
    <w:rsid w:val="00536C66"/>
    <w:rsid w:val="00536D48"/>
    <w:rsid w:val="0054546D"/>
    <w:rsid w:val="00545A07"/>
    <w:rsid w:val="00550248"/>
    <w:rsid w:val="005518A1"/>
    <w:rsid w:val="00553A30"/>
    <w:rsid w:val="0055699A"/>
    <w:rsid w:val="00556D8D"/>
    <w:rsid w:val="00557990"/>
    <w:rsid w:val="005628E7"/>
    <w:rsid w:val="0056470C"/>
    <w:rsid w:val="00565568"/>
    <w:rsid w:val="00567154"/>
    <w:rsid w:val="005732F1"/>
    <w:rsid w:val="00575654"/>
    <w:rsid w:val="005760B6"/>
    <w:rsid w:val="00577486"/>
    <w:rsid w:val="005807C9"/>
    <w:rsid w:val="00580B32"/>
    <w:rsid w:val="00581BF4"/>
    <w:rsid w:val="00582711"/>
    <w:rsid w:val="005835C2"/>
    <w:rsid w:val="00584762"/>
    <w:rsid w:val="00584DB3"/>
    <w:rsid w:val="005873BA"/>
    <w:rsid w:val="00591C1B"/>
    <w:rsid w:val="00592C0A"/>
    <w:rsid w:val="005961EA"/>
    <w:rsid w:val="005A14B5"/>
    <w:rsid w:val="005A2ACC"/>
    <w:rsid w:val="005A2E4F"/>
    <w:rsid w:val="005A3751"/>
    <w:rsid w:val="005A3C02"/>
    <w:rsid w:val="005A4CEC"/>
    <w:rsid w:val="005A566E"/>
    <w:rsid w:val="005A7094"/>
    <w:rsid w:val="005A7BBF"/>
    <w:rsid w:val="005A7E31"/>
    <w:rsid w:val="005B29ED"/>
    <w:rsid w:val="005B2D80"/>
    <w:rsid w:val="005B3557"/>
    <w:rsid w:val="005B4F4E"/>
    <w:rsid w:val="005B7BDD"/>
    <w:rsid w:val="005C4358"/>
    <w:rsid w:val="005C518B"/>
    <w:rsid w:val="005C59A8"/>
    <w:rsid w:val="005C5B37"/>
    <w:rsid w:val="005C7A0E"/>
    <w:rsid w:val="005C7B76"/>
    <w:rsid w:val="005D11E2"/>
    <w:rsid w:val="005D157F"/>
    <w:rsid w:val="005D1939"/>
    <w:rsid w:val="005D4163"/>
    <w:rsid w:val="005D5B6F"/>
    <w:rsid w:val="005E10BE"/>
    <w:rsid w:val="005E13B7"/>
    <w:rsid w:val="005E2A30"/>
    <w:rsid w:val="005E2D87"/>
    <w:rsid w:val="005E404F"/>
    <w:rsid w:val="005E45D7"/>
    <w:rsid w:val="005E544C"/>
    <w:rsid w:val="005E5A12"/>
    <w:rsid w:val="005E5A1A"/>
    <w:rsid w:val="005E601C"/>
    <w:rsid w:val="005E60B3"/>
    <w:rsid w:val="005E69A6"/>
    <w:rsid w:val="005E7381"/>
    <w:rsid w:val="005E7958"/>
    <w:rsid w:val="005F0EE0"/>
    <w:rsid w:val="005F15CE"/>
    <w:rsid w:val="005F3210"/>
    <w:rsid w:val="005F4E20"/>
    <w:rsid w:val="005F6B56"/>
    <w:rsid w:val="005F799B"/>
    <w:rsid w:val="006029F7"/>
    <w:rsid w:val="006044B7"/>
    <w:rsid w:val="00605A51"/>
    <w:rsid w:val="00606769"/>
    <w:rsid w:val="00607BCB"/>
    <w:rsid w:val="00610F47"/>
    <w:rsid w:val="00611834"/>
    <w:rsid w:val="00611F21"/>
    <w:rsid w:val="00612999"/>
    <w:rsid w:val="00612F43"/>
    <w:rsid w:val="006142BC"/>
    <w:rsid w:val="00615B1E"/>
    <w:rsid w:val="0061689C"/>
    <w:rsid w:val="00616B37"/>
    <w:rsid w:val="00617ED2"/>
    <w:rsid w:val="00625ED7"/>
    <w:rsid w:val="00627223"/>
    <w:rsid w:val="00627E65"/>
    <w:rsid w:val="006335F8"/>
    <w:rsid w:val="00633697"/>
    <w:rsid w:val="00634510"/>
    <w:rsid w:val="00634ED2"/>
    <w:rsid w:val="00636D0A"/>
    <w:rsid w:val="006377F4"/>
    <w:rsid w:val="0064032C"/>
    <w:rsid w:val="00640D58"/>
    <w:rsid w:val="00642A95"/>
    <w:rsid w:val="0064342C"/>
    <w:rsid w:val="00644C69"/>
    <w:rsid w:val="006472C1"/>
    <w:rsid w:val="006513A6"/>
    <w:rsid w:val="006555A0"/>
    <w:rsid w:val="00656CA2"/>
    <w:rsid w:val="00656FE8"/>
    <w:rsid w:val="00660294"/>
    <w:rsid w:val="00660323"/>
    <w:rsid w:val="00666384"/>
    <w:rsid w:val="0066651D"/>
    <w:rsid w:val="00667B62"/>
    <w:rsid w:val="00667E26"/>
    <w:rsid w:val="00670068"/>
    <w:rsid w:val="006701F7"/>
    <w:rsid w:val="006712E4"/>
    <w:rsid w:val="0067371C"/>
    <w:rsid w:val="00673F1F"/>
    <w:rsid w:val="00677811"/>
    <w:rsid w:val="00677BD2"/>
    <w:rsid w:val="00681219"/>
    <w:rsid w:val="00682AB7"/>
    <w:rsid w:val="00683220"/>
    <w:rsid w:val="00683C1F"/>
    <w:rsid w:val="006841F1"/>
    <w:rsid w:val="006858D4"/>
    <w:rsid w:val="00686413"/>
    <w:rsid w:val="00687368"/>
    <w:rsid w:val="006876B3"/>
    <w:rsid w:val="00691020"/>
    <w:rsid w:val="00695830"/>
    <w:rsid w:val="006958D4"/>
    <w:rsid w:val="0069606E"/>
    <w:rsid w:val="00696228"/>
    <w:rsid w:val="006969C5"/>
    <w:rsid w:val="006974AE"/>
    <w:rsid w:val="00697A03"/>
    <w:rsid w:val="006A0053"/>
    <w:rsid w:val="006A0434"/>
    <w:rsid w:val="006A08B0"/>
    <w:rsid w:val="006A1FE5"/>
    <w:rsid w:val="006A2B68"/>
    <w:rsid w:val="006A3AAC"/>
    <w:rsid w:val="006A3F96"/>
    <w:rsid w:val="006A4230"/>
    <w:rsid w:val="006A48A0"/>
    <w:rsid w:val="006A4B81"/>
    <w:rsid w:val="006A7339"/>
    <w:rsid w:val="006A7F7F"/>
    <w:rsid w:val="006B1513"/>
    <w:rsid w:val="006B1C09"/>
    <w:rsid w:val="006B280B"/>
    <w:rsid w:val="006B38EC"/>
    <w:rsid w:val="006B5E3B"/>
    <w:rsid w:val="006B618B"/>
    <w:rsid w:val="006B78C6"/>
    <w:rsid w:val="006C18B7"/>
    <w:rsid w:val="006C2872"/>
    <w:rsid w:val="006C634F"/>
    <w:rsid w:val="006C64E5"/>
    <w:rsid w:val="006D3DC0"/>
    <w:rsid w:val="006D4D13"/>
    <w:rsid w:val="006E050D"/>
    <w:rsid w:val="006E136D"/>
    <w:rsid w:val="006E1739"/>
    <w:rsid w:val="006E20C0"/>
    <w:rsid w:val="006E214D"/>
    <w:rsid w:val="006E4532"/>
    <w:rsid w:val="006E5DC6"/>
    <w:rsid w:val="006E6309"/>
    <w:rsid w:val="006F044C"/>
    <w:rsid w:val="006F17E8"/>
    <w:rsid w:val="006F4FD2"/>
    <w:rsid w:val="006F66B3"/>
    <w:rsid w:val="006F67E0"/>
    <w:rsid w:val="007002CE"/>
    <w:rsid w:val="007011D8"/>
    <w:rsid w:val="00701BA8"/>
    <w:rsid w:val="007055C0"/>
    <w:rsid w:val="0070564E"/>
    <w:rsid w:val="00705A81"/>
    <w:rsid w:val="00706678"/>
    <w:rsid w:val="0071025B"/>
    <w:rsid w:val="00710412"/>
    <w:rsid w:val="00711299"/>
    <w:rsid w:val="00712E06"/>
    <w:rsid w:val="007135A0"/>
    <w:rsid w:val="00713ECE"/>
    <w:rsid w:val="00714469"/>
    <w:rsid w:val="0071502C"/>
    <w:rsid w:val="0071583C"/>
    <w:rsid w:val="00717D71"/>
    <w:rsid w:val="00717F1B"/>
    <w:rsid w:val="00721902"/>
    <w:rsid w:val="00725969"/>
    <w:rsid w:val="00727731"/>
    <w:rsid w:val="00727E1C"/>
    <w:rsid w:val="00727E5E"/>
    <w:rsid w:val="007334D4"/>
    <w:rsid w:val="0073353E"/>
    <w:rsid w:val="00736957"/>
    <w:rsid w:val="00737A76"/>
    <w:rsid w:val="007410C7"/>
    <w:rsid w:val="00741646"/>
    <w:rsid w:val="007428C8"/>
    <w:rsid w:val="00743A9F"/>
    <w:rsid w:val="00743B77"/>
    <w:rsid w:val="0074471E"/>
    <w:rsid w:val="007454D5"/>
    <w:rsid w:val="00747110"/>
    <w:rsid w:val="00747A32"/>
    <w:rsid w:val="00747C2E"/>
    <w:rsid w:val="00751F3D"/>
    <w:rsid w:val="00752DCD"/>
    <w:rsid w:val="00753759"/>
    <w:rsid w:val="007538CD"/>
    <w:rsid w:val="007546B5"/>
    <w:rsid w:val="007554A7"/>
    <w:rsid w:val="007559CB"/>
    <w:rsid w:val="00756AA1"/>
    <w:rsid w:val="00757ECC"/>
    <w:rsid w:val="00762AE9"/>
    <w:rsid w:val="0076493C"/>
    <w:rsid w:val="0076598C"/>
    <w:rsid w:val="00767921"/>
    <w:rsid w:val="00770901"/>
    <w:rsid w:val="00770CA2"/>
    <w:rsid w:val="00771AC1"/>
    <w:rsid w:val="0077331C"/>
    <w:rsid w:val="00773749"/>
    <w:rsid w:val="00773F70"/>
    <w:rsid w:val="007760A4"/>
    <w:rsid w:val="00776F3D"/>
    <w:rsid w:val="00777DD8"/>
    <w:rsid w:val="00781CC4"/>
    <w:rsid w:val="007822B2"/>
    <w:rsid w:val="00784FA2"/>
    <w:rsid w:val="007854A3"/>
    <w:rsid w:val="00790C8B"/>
    <w:rsid w:val="0079136F"/>
    <w:rsid w:val="007922FB"/>
    <w:rsid w:val="007938FE"/>
    <w:rsid w:val="00794F79"/>
    <w:rsid w:val="007A0FA2"/>
    <w:rsid w:val="007A305F"/>
    <w:rsid w:val="007A330D"/>
    <w:rsid w:val="007A50BE"/>
    <w:rsid w:val="007A57C8"/>
    <w:rsid w:val="007A7807"/>
    <w:rsid w:val="007B0D2C"/>
    <w:rsid w:val="007B1ABD"/>
    <w:rsid w:val="007B3351"/>
    <w:rsid w:val="007B4235"/>
    <w:rsid w:val="007B69A8"/>
    <w:rsid w:val="007C07EA"/>
    <w:rsid w:val="007C16FF"/>
    <w:rsid w:val="007C3010"/>
    <w:rsid w:val="007C40F3"/>
    <w:rsid w:val="007C446C"/>
    <w:rsid w:val="007C4711"/>
    <w:rsid w:val="007C6D25"/>
    <w:rsid w:val="007C777F"/>
    <w:rsid w:val="007D038B"/>
    <w:rsid w:val="007D4287"/>
    <w:rsid w:val="007D6187"/>
    <w:rsid w:val="007E0B84"/>
    <w:rsid w:val="007E1AA4"/>
    <w:rsid w:val="007E1FC7"/>
    <w:rsid w:val="007E2AF9"/>
    <w:rsid w:val="007E2D3E"/>
    <w:rsid w:val="007E5891"/>
    <w:rsid w:val="007E60FF"/>
    <w:rsid w:val="007F0EFC"/>
    <w:rsid w:val="007F3AF5"/>
    <w:rsid w:val="007F43DA"/>
    <w:rsid w:val="007F6107"/>
    <w:rsid w:val="007F7167"/>
    <w:rsid w:val="007F7ABE"/>
    <w:rsid w:val="008071A0"/>
    <w:rsid w:val="0081108A"/>
    <w:rsid w:val="008114DD"/>
    <w:rsid w:val="00813B98"/>
    <w:rsid w:val="008158A5"/>
    <w:rsid w:val="00816E0D"/>
    <w:rsid w:val="00817366"/>
    <w:rsid w:val="00817EB6"/>
    <w:rsid w:val="008227AD"/>
    <w:rsid w:val="008243F0"/>
    <w:rsid w:val="0082592D"/>
    <w:rsid w:val="00827795"/>
    <w:rsid w:val="0083056C"/>
    <w:rsid w:val="0083101D"/>
    <w:rsid w:val="0083130F"/>
    <w:rsid w:val="00831BD1"/>
    <w:rsid w:val="0083265D"/>
    <w:rsid w:val="00833A9F"/>
    <w:rsid w:val="0084062F"/>
    <w:rsid w:val="00840A65"/>
    <w:rsid w:val="00841589"/>
    <w:rsid w:val="00841EF0"/>
    <w:rsid w:val="00842891"/>
    <w:rsid w:val="00844220"/>
    <w:rsid w:val="00844B40"/>
    <w:rsid w:val="00846C0F"/>
    <w:rsid w:val="008509A0"/>
    <w:rsid w:val="00851B49"/>
    <w:rsid w:val="0085769B"/>
    <w:rsid w:val="00860130"/>
    <w:rsid w:val="00861D33"/>
    <w:rsid w:val="00874460"/>
    <w:rsid w:val="00876D5B"/>
    <w:rsid w:val="008778AE"/>
    <w:rsid w:val="00881269"/>
    <w:rsid w:val="008829E4"/>
    <w:rsid w:val="00884352"/>
    <w:rsid w:val="008851BE"/>
    <w:rsid w:val="0088545B"/>
    <w:rsid w:val="00886309"/>
    <w:rsid w:val="00886B8A"/>
    <w:rsid w:val="008877A4"/>
    <w:rsid w:val="00892E8E"/>
    <w:rsid w:val="00893BCA"/>
    <w:rsid w:val="008976CA"/>
    <w:rsid w:val="00897846"/>
    <w:rsid w:val="008A243B"/>
    <w:rsid w:val="008A2AD9"/>
    <w:rsid w:val="008A3C2B"/>
    <w:rsid w:val="008A4328"/>
    <w:rsid w:val="008A5D49"/>
    <w:rsid w:val="008A5D70"/>
    <w:rsid w:val="008A7826"/>
    <w:rsid w:val="008A7F0B"/>
    <w:rsid w:val="008B0D02"/>
    <w:rsid w:val="008B0F31"/>
    <w:rsid w:val="008B2367"/>
    <w:rsid w:val="008B79C6"/>
    <w:rsid w:val="008C1762"/>
    <w:rsid w:val="008C4B77"/>
    <w:rsid w:val="008C585A"/>
    <w:rsid w:val="008C5ABB"/>
    <w:rsid w:val="008C5CB4"/>
    <w:rsid w:val="008C6D94"/>
    <w:rsid w:val="008C6F1E"/>
    <w:rsid w:val="008C760E"/>
    <w:rsid w:val="008D042A"/>
    <w:rsid w:val="008D240E"/>
    <w:rsid w:val="008D24FD"/>
    <w:rsid w:val="008D42A9"/>
    <w:rsid w:val="008D52F8"/>
    <w:rsid w:val="008D620F"/>
    <w:rsid w:val="008D746C"/>
    <w:rsid w:val="008D7654"/>
    <w:rsid w:val="008E04A4"/>
    <w:rsid w:val="008E12B2"/>
    <w:rsid w:val="008E2228"/>
    <w:rsid w:val="008E252A"/>
    <w:rsid w:val="008E2E26"/>
    <w:rsid w:val="008E2EB7"/>
    <w:rsid w:val="008E3176"/>
    <w:rsid w:val="008E522F"/>
    <w:rsid w:val="008E658A"/>
    <w:rsid w:val="008E72FD"/>
    <w:rsid w:val="008F0FC9"/>
    <w:rsid w:val="008F2AEB"/>
    <w:rsid w:val="008F35DE"/>
    <w:rsid w:val="008F3EAA"/>
    <w:rsid w:val="008F6883"/>
    <w:rsid w:val="008F719D"/>
    <w:rsid w:val="008F7820"/>
    <w:rsid w:val="008F7DC0"/>
    <w:rsid w:val="009005F8"/>
    <w:rsid w:val="00901546"/>
    <w:rsid w:val="0090161A"/>
    <w:rsid w:val="00904218"/>
    <w:rsid w:val="0090574A"/>
    <w:rsid w:val="009070D7"/>
    <w:rsid w:val="00907769"/>
    <w:rsid w:val="00907EE5"/>
    <w:rsid w:val="0091156D"/>
    <w:rsid w:val="00912FC6"/>
    <w:rsid w:val="00913A3F"/>
    <w:rsid w:val="009174DC"/>
    <w:rsid w:val="00917850"/>
    <w:rsid w:val="00921BF6"/>
    <w:rsid w:val="00924939"/>
    <w:rsid w:val="00925402"/>
    <w:rsid w:val="00925A81"/>
    <w:rsid w:val="00925AE1"/>
    <w:rsid w:val="009306BF"/>
    <w:rsid w:val="009317C9"/>
    <w:rsid w:val="009335BC"/>
    <w:rsid w:val="00933BA9"/>
    <w:rsid w:val="00933C15"/>
    <w:rsid w:val="00933F48"/>
    <w:rsid w:val="00934076"/>
    <w:rsid w:val="00936692"/>
    <w:rsid w:val="00940E0E"/>
    <w:rsid w:val="0094101D"/>
    <w:rsid w:val="009412B9"/>
    <w:rsid w:val="00942D4C"/>
    <w:rsid w:val="00945667"/>
    <w:rsid w:val="00946B6B"/>
    <w:rsid w:val="00955520"/>
    <w:rsid w:val="009578AC"/>
    <w:rsid w:val="0096031C"/>
    <w:rsid w:val="009617C3"/>
    <w:rsid w:val="00963FC7"/>
    <w:rsid w:val="00964481"/>
    <w:rsid w:val="00964F23"/>
    <w:rsid w:val="00965744"/>
    <w:rsid w:val="00965B43"/>
    <w:rsid w:val="0096683F"/>
    <w:rsid w:val="00966CE4"/>
    <w:rsid w:val="00967C03"/>
    <w:rsid w:val="00970B0E"/>
    <w:rsid w:val="009716B3"/>
    <w:rsid w:val="00971F5D"/>
    <w:rsid w:val="0097567D"/>
    <w:rsid w:val="0097790E"/>
    <w:rsid w:val="009814EC"/>
    <w:rsid w:val="00981909"/>
    <w:rsid w:val="00982FD0"/>
    <w:rsid w:val="009853A1"/>
    <w:rsid w:val="009856E5"/>
    <w:rsid w:val="00985E0D"/>
    <w:rsid w:val="009947FB"/>
    <w:rsid w:val="009952CE"/>
    <w:rsid w:val="00995601"/>
    <w:rsid w:val="00995B03"/>
    <w:rsid w:val="009966A2"/>
    <w:rsid w:val="00997514"/>
    <w:rsid w:val="009976C9"/>
    <w:rsid w:val="009A0AD6"/>
    <w:rsid w:val="009A1D82"/>
    <w:rsid w:val="009A4160"/>
    <w:rsid w:val="009A473B"/>
    <w:rsid w:val="009A4CAC"/>
    <w:rsid w:val="009A66E7"/>
    <w:rsid w:val="009A6998"/>
    <w:rsid w:val="009A717A"/>
    <w:rsid w:val="009B1F4B"/>
    <w:rsid w:val="009B2DEA"/>
    <w:rsid w:val="009B46FF"/>
    <w:rsid w:val="009B6D8D"/>
    <w:rsid w:val="009B7114"/>
    <w:rsid w:val="009C1C8D"/>
    <w:rsid w:val="009C1E4D"/>
    <w:rsid w:val="009C2413"/>
    <w:rsid w:val="009C2D46"/>
    <w:rsid w:val="009C3AF4"/>
    <w:rsid w:val="009C55CD"/>
    <w:rsid w:val="009C62FD"/>
    <w:rsid w:val="009C6ECF"/>
    <w:rsid w:val="009C7F5A"/>
    <w:rsid w:val="009D003A"/>
    <w:rsid w:val="009D0CBC"/>
    <w:rsid w:val="009D0DAA"/>
    <w:rsid w:val="009D5357"/>
    <w:rsid w:val="009D64DC"/>
    <w:rsid w:val="009D69B7"/>
    <w:rsid w:val="009D7463"/>
    <w:rsid w:val="009E0B18"/>
    <w:rsid w:val="009E1ECC"/>
    <w:rsid w:val="009E2F70"/>
    <w:rsid w:val="009E375A"/>
    <w:rsid w:val="009E3C87"/>
    <w:rsid w:val="009E64FF"/>
    <w:rsid w:val="009E7048"/>
    <w:rsid w:val="009F0217"/>
    <w:rsid w:val="009F140B"/>
    <w:rsid w:val="009F3C02"/>
    <w:rsid w:val="009F52D7"/>
    <w:rsid w:val="009F56D3"/>
    <w:rsid w:val="00A016AE"/>
    <w:rsid w:val="00A02DB5"/>
    <w:rsid w:val="00A07CD1"/>
    <w:rsid w:val="00A1476D"/>
    <w:rsid w:val="00A20E1B"/>
    <w:rsid w:val="00A218BA"/>
    <w:rsid w:val="00A225A7"/>
    <w:rsid w:val="00A24325"/>
    <w:rsid w:val="00A24C36"/>
    <w:rsid w:val="00A26106"/>
    <w:rsid w:val="00A30E06"/>
    <w:rsid w:val="00A317FA"/>
    <w:rsid w:val="00A31B2F"/>
    <w:rsid w:val="00A31E56"/>
    <w:rsid w:val="00A34B36"/>
    <w:rsid w:val="00A34CB3"/>
    <w:rsid w:val="00A369E0"/>
    <w:rsid w:val="00A41693"/>
    <w:rsid w:val="00A42E27"/>
    <w:rsid w:val="00A43E06"/>
    <w:rsid w:val="00A4433B"/>
    <w:rsid w:val="00A45AC8"/>
    <w:rsid w:val="00A46746"/>
    <w:rsid w:val="00A5179E"/>
    <w:rsid w:val="00A51B45"/>
    <w:rsid w:val="00A51DBE"/>
    <w:rsid w:val="00A52B99"/>
    <w:rsid w:val="00A5576B"/>
    <w:rsid w:val="00A5615D"/>
    <w:rsid w:val="00A56828"/>
    <w:rsid w:val="00A578FB"/>
    <w:rsid w:val="00A57B0E"/>
    <w:rsid w:val="00A60394"/>
    <w:rsid w:val="00A60AAE"/>
    <w:rsid w:val="00A61429"/>
    <w:rsid w:val="00A64B3D"/>
    <w:rsid w:val="00A65A7F"/>
    <w:rsid w:val="00A70C44"/>
    <w:rsid w:val="00A71047"/>
    <w:rsid w:val="00A735F8"/>
    <w:rsid w:val="00A745A9"/>
    <w:rsid w:val="00A752FA"/>
    <w:rsid w:val="00A77515"/>
    <w:rsid w:val="00A77FF9"/>
    <w:rsid w:val="00A8120C"/>
    <w:rsid w:val="00A8327C"/>
    <w:rsid w:val="00A84D7C"/>
    <w:rsid w:val="00A8655C"/>
    <w:rsid w:val="00A86B46"/>
    <w:rsid w:val="00A907E5"/>
    <w:rsid w:val="00A91D8D"/>
    <w:rsid w:val="00A91DF7"/>
    <w:rsid w:val="00A9212E"/>
    <w:rsid w:val="00A9313A"/>
    <w:rsid w:val="00AA0B8A"/>
    <w:rsid w:val="00AA0F31"/>
    <w:rsid w:val="00AA2679"/>
    <w:rsid w:val="00AA3705"/>
    <w:rsid w:val="00AA4CCF"/>
    <w:rsid w:val="00AB326E"/>
    <w:rsid w:val="00AB54EE"/>
    <w:rsid w:val="00AB689D"/>
    <w:rsid w:val="00AB69FD"/>
    <w:rsid w:val="00AC05F5"/>
    <w:rsid w:val="00AC0D35"/>
    <w:rsid w:val="00AC3439"/>
    <w:rsid w:val="00AC39C3"/>
    <w:rsid w:val="00AC3EFA"/>
    <w:rsid w:val="00AD4DE4"/>
    <w:rsid w:val="00AE1AE4"/>
    <w:rsid w:val="00AE4BED"/>
    <w:rsid w:val="00AE56C5"/>
    <w:rsid w:val="00AE62DB"/>
    <w:rsid w:val="00AE695B"/>
    <w:rsid w:val="00AF0075"/>
    <w:rsid w:val="00AF10FD"/>
    <w:rsid w:val="00AF12ED"/>
    <w:rsid w:val="00AF3262"/>
    <w:rsid w:val="00AF3CA5"/>
    <w:rsid w:val="00AF4781"/>
    <w:rsid w:val="00AF720D"/>
    <w:rsid w:val="00B00069"/>
    <w:rsid w:val="00B012F7"/>
    <w:rsid w:val="00B02263"/>
    <w:rsid w:val="00B04222"/>
    <w:rsid w:val="00B0495E"/>
    <w:rsid w:val="00B05D8F"/>
    <w:rsid w:val="00B0628E"/>
    <w:rsid w:val="00B069E9"/>
    <w:rsid w:val="00B07403"/>
    <w:rsid w:val="00B100E9"/>
    <w:rsid w:val="00B102CA"/>
    <w:rsid w:val="00B12F54"/>
    <w:rsid w:val="00B14B3E"/>
    <w:rsid w:val="00B15F59"/>
    <w:rsid w:val="00B170F1"/>
    <w:rsid w:val="00B173CD"/>
    <w:rsid w:val="00B17D81"/>
    <w:rsid w:val="00B23052"/>
    <w:rsid w:val="00B26B49"/>
    <w:rsid w:val="00B26CF1"/>
    <w:rsid w:val="00B272BF"/>
    <w:rsid w:val="00B302D6"/>
    <w:rsid w:val="00B30732"/>
    <w:rsid w:val="00B34633"/>
    <w:rsid w:val="00B34E5A"/>
    <w:rsid w:val="00B36DF5"/>
    <w:rsid w:val="00B402E4"/>
    <w:rsid w:val="00B4048A"/>
    <w:rsid w:val="00B41D33"/>
    <w:rsid w:val="00B42A4A"/>
    <w:rsid w:val="00B4322E"/>
    <w:rsid w:val="00B454A5"/>
    <w:rsid w:val="00B466EF"/>
    <w:rsid w:val="00B476A9"/>
    <w:rsid w:val="00B52AD9"/>
    <w:rsid w:val="00B54174"/>
    <w:rsid w:val="00B549CB"/>
    <w:rsid w:val="00B559DD"/>
    <w:rsid w:val="00B64E1B"/>
    <w:rsid w:val="00B72219"/>
    <w:rsid w:val="00B724CC"/>
    <w:rsid w:val="00B74332"/>
    <w:rsid w:val="00B84E59"/>
    <w:rsid w:val="00B860FC"/>
    <w:rsid w:val="00B8683C"/>
    <w:rsid w:val="00B90C4F"/>
    <w:rsid w:val="00B91090"/>
    <w:rsid w:val="00B92D29"/>
    <w:rsid w:val="00B967CD"/>
    <w:rsid w:val="00BA31C8"/>
    <w:rsid w:val="00BA53B2"/>
    <w:rsid w:val="00BA70D6"/>
    <w:rsid w:val="00BB15CD"/>
    <w:rsid w:val="00BB2EE8"/>
    <w:rsid w:val="00BB5F0F"/>
    <w:rsid w:val="00BB6368"/>
    <w:rsid w:val="00BB6672"/>
    <w:rsid w:val="00BB7B01"/>
    <w:rsid w:val="00BC10B5"/>
    <w:rsid w:val="00BC49BF"/>
    <w:rsid w:val="00BC4B80"/>
    <w:rsid w:val="00BC525F"/>
    <w:rsid w:val="00BC53B2"/>
    <w:rsid w:val="00BC5736"/>
    <w:rsid w:val="00BD0C61"/>
    <w:rsid w:val="00BD1083"/>
    <w:rsid w:val="00BD22CD"/>
    <w:rsid w:val="00BD475A"/>
    <w:rsid w:val="00BD5BE3"/>
    <w:rsid w:val="00BD5F43"/>
    <w:rsid w:val="00BD7E23"/>
    <w:rsid w:val="00BE1644"/>
    <w:rsid w:val="00BE2896"/>
    <w:rsid w:val="00BE572B"/>
    <w:rsid w:val="00BF0BB6"/>
    <w:rsid w:val="00BF22D8"/>
    <w:rsid w:val="00BF4EA0"/>
    <w:rsid w:val="00BF54F4"/>
    <w:rsid w:val="00BF6B27"/>
    <w:rsid w:val="00BF6B6B"/>
    <w:rsid w:val="00C01882"/>
    <w:rsid w:val="00C01D94"/>
    <w:rsid w:val="00C0217C"/>
    <w:rsid w:val="00C04EC6"/>
    <w:rsid w:val="00C050AB"/>
    <w:rsid w:val="00C05C23"/>
    <w:rsid w:val="00C06C68"/>
    <w:rsid w:val="00C078AD"/>
    <w:rsid w:val="00C12A2A"/>
    <w:rsid w:val="00C13A74"/>
    <w:rsid w:val="00C14A9E"/>
    <w:rsid w:val="00C17152"/>
    <w:rsid w:val="00C20583"/>
    <w:rsid w:val="00C22058"/>
    <w:rsid w:val="00C23265"/>
    <w:rsid w:val="00C233BA"/>
    <w:rsid w:val="00C237EC"/>
    <w:rsid w:val="00C2417D"/>
    <w:rsid w:val="00C248CE"/>
    <w:rsid w:val="00C24DB0"/>
    <w:rsid w:val="00C25144"/>
    <w:rsid w:val="00C25CF8"/>
    <w:rsid w:val="00C25D7A"/>
    <w:rsid w:val="00C27409"/>
    <w:rsid w:val="00C278B3"/>
    <w:rsid w:val="00C27FCB"/>
    <w:rsid w:val="00C30B02"/>
    <w:rsid w:val="00C348A9"/>
    <w:rsid w:val="00C366BD"/>
    <w:rsid w:val="00C37396"/>
    <w:rsid w:val="00C406FB"/>
    <w:rsid w:val="00C41A00"/>
    <w:rsid w:val="00C41D86"/>
    <w:rsid w:val="00C42503"/>
    <w:rsid w:val="00C4396A"/>
    <w:rsid w:val="00C44405"/>
    <w:rsid w:val="00C45E33"/>
    <w:rsid w:val="00C46161"/>
    <w:rsid w:val="00C4728D"/>
    <w:rsid w:val="00C47DAC"/>
    <w:rsid w:val="00C511C8"/>
    <w:rsid w:val="00C5152D"/>
    <w:rsid w:val="00C52AE8"/>
    <w:rsid w:val="00C52BBE"/>
    <w:rsid w:val="00C574FB"/>
    <w:rsid w:val="00C62C0C"/>
    <w:rsid w:val="00C63B7C"/>
    <w:rsid w:val="00C72DDF"/>
    <w:rsid w:val="00C75E1B"/>
    <w:rsid w:val="00C81282"/>
    <w:rsid w:val="00C82C12"/>
    <w:rsid w:val="00C82E60"/>
    <w:rsid w:val="00C8378F"/>
    <w:rsid w:val="00C83871"/>
    <w:rsid w:val="00C84716"/>
    <w:rsid w:val="00C911DC"/>
    <w:rsid w:val="00C9146B"/>
    <w:rsid w:val="00C95302"/>
    <w:rsid w:val="00CA008A"/>
    <w:rsid w:val="00CA262D"/>
    <w:rsid w:val="00CA264C"/>
    <w:rsid w:val="00CA2B95"/>
    <w:rsid w:val="00CA2F44"/>
    <w:rsid w:val="00CA4162"/>
    <w:rsid w:val="00CA7346"/>
    <w:rsid w:val="00CB11B8"/>
    <w:rsid w:val="00CB2467"/>
    <w:rsid w:val="00CB50E6"/>
    <w:rsid w:val="00CB5DBD"/>
    <w:rsid w:val="00CB5F29"/>
    <w:rsid w:val="00CC0D45"/>
    <w:rsid w:val="00CC383A"/>
    <w:rsid w:val="00CC48FB"/>
    <w:rsid w:val="00CC4AC3"/>
    <w:rsid w:val="00CC59E4"/>
    <w:rsid w:val="00CD058D"/>
    <w:rsid w:val="00CD0BAE"/>
    <w:rsid w:val="00CD1651"/>
    <w:rsid w:val="00CD290B"/>
    <w:rsid w:val="00CD2B8C"/>
    <w:rsid w:val="00CD33BB"/>
    <w:rsid w:val="00CD420B"/>
    <w:rsid w:val="00CD6C4E"/>
    <w:rsid w:val="00CE03B6"/>
    <w:rsid w:val="00CE0F94"/>
    <w:rsid w:val="00CE249A"/>
    <w:rsid w:val="00CE255C"/>
    <w:rsid w:val="00CE3006"/>
    <w:rsid w:val="00CE4ADC"/>
    <w:rsid w:val="00CE5631"/>
    <w:rsid w:val="00CE752F"/>
    <w:rsid w:val="00CF182D"/>
    <w:rsid w:val="00CF2460"/>
    <w:rsid w:val="00CF4069"/>
    <w:rsid w:val="00CF484A"/>
    <w:rsid w:val="00CF7829"/>
    <w:rsid w:val="00CF7C95"/>
    <w:rsid w:val="00D001E3"/>
    <w:rsid w:val="00D0221F"/>
    <w:rsid w:val="00D024CE"/>
    <w:rsid w:val="00D05023"/>
    <w:rsid w:val="00D05AA4"/>
    <w:rsid w:val="00D070DA"/>
    <w:rsid w:val="00D114C2"/>
    <w:rsid w:val="00D14065"/>
    <w:rsid w:val="00D163B3"/>
    <w:rsid w:val="00D169B3"/>
    <w:rsid w:val="00D16F17"/>
    <w:rsid w:val="00D17EC4"/>
    <w:rsid w:val="00D20CA0"/>
    <w:rsid w:val="00D22BC2"/>
    <w:rsid w:val="00D24923"/>
    <w:rsid w:val="00D27644"/>
    <w:rsid w:val="00D30429"/>
    <w:rsid w:val="00D30683"/>
    <w:rsid w:val="00D40843"/>
    <w:rsid w:val="00D412A4"/>
    <w:rsid w:val="00D42248"/>
    <w:rsid w:val="00D4240C"/>
    <w:rsid w:val="00D43293"/>
    <w:rsid w:val="00D4371F"/>
    <w:rsid w:val="00D45C2A"/>
    <w:rsid w:val="00D477F7"/>
    <w:rsid w:val="00D52E1B"/>
    <w:rsid w:val="00D539A2"/>
    <w:rsid w:val="00D5562A"/>
    <w:rsid w:val="00D60E31"/>
    <w:rsid w:val="00D61818"/>
    <w:rsid w:val="00D6634B"/>
    <w:rsid w:val="00D66483"/>
    <w:rsid w:val="00D6688A"/>
    <w:rsid w:val="00D7134C"/>
    <w:rsid w:val="00D7194D"/>
    <w:rsid w:val="00D749D6"/>
    <w:rsid w:val="00D76460"/>
    <w:rsid w:val="00D77697"/>
    <w:rsid w:val="00D81567"/>
    <w:rsid w:val="00D81936"/>
    <w:rsid w:val="00D826F8"/>
    <w:rsid w:val="00D833D7"/>
    <w:rsid w:val="00D8387C"/>
    <w:rsid w:val="00D83BE4"/>
    <w:rsid w:val="00D8592B"/>
    <w:rsid w:val="00D85BDF"/>
    <w:rsid w:val="00D85FB9"/>
    <w:rsid w:val="00D867D0"/>
    <w:rsid w:val="00D8699D"/>
    <w:rsid w:val="00D86C22"/>
    <w:rsid w:val="00D902F2"/>
    <w:rsid w:val="00D930AA"/>
    <w:rsid w:val="00DA1102"/>
    <w:rsid w:val="00DA390B"/>
    <w:rsid w:val="00DA6EE8"/>
    <w:rsid w:val="00DA76B4"/>
    <w:rsid w:val="00DB0987"/>
    <w:rsid w:val="00DB0EA6"/>
    <w:rsid w:val="00DB3CFE"/>
    <w:rsid w:val="00DB5F07"/>
    <w:rsid w:val="00DC0CB9"/>
    <w:rsid w:val="00DC1BFD"/>
    <w:rsid w:val="00DC2316"/>
    <w:rsid w:val="00DC475E"/>
    <w:rsid w:val="00DC4F2D"/>
    <w:rsid w:val="00DC5A93"/>
    <w:rsid w:val="00DD09B8"/>
    <w:rsid w:val="00DD2F4F"/>
    <w:rsid w:val="00DD3EAC"/>
    <w:rsid w:val="00DD4B20"/>
    <w:rsid w:val="00DD593D"/>
    <w:rsid w:val="00DD67DD"/>
    <w:rsid w:val="00DD7A6D"/>
    <w:rsid w:val="00DE0BE2"/>
    <w:rsid w:val="00DE2076"/>
    <w:rsid w:val="00DE27CD"/>
    <w:rsid w:val="00DE4AD6"/>
    <w:rsid w:val="00DE52CA"/>
    <w:rsid w:val="00DE64EF"/>
    <w:rsid w:val="00DE6FE7"/>
    <w:rsid w:val="00DE76B9"/>
    <w:rsid w:val="00DF0967"/>
    <w:rsid w:val="00DF0FB9"/>
    <w:rsid w:val="00DF17D8"/>
    <w:rsid w:val="00DF1859"/>
    <w:rsid w:val="00DF307C"/>
    <w:rsid w:val="00DF577D"/>
    <w:rsid w:val="00DF659A"/>
    <w:rsid w:val="00E0262F"/>
    <w:rsid w:val="00E042DE"/>
    <w:rsid w:val="00E046A5"/>
    <w:rsid w:val="00E079D2"/>
    <w:rsid w:val="00E11AC7"/>
    <w:rsid w:val="00E15C5A"/>
    <w:rsid w:val="00E16AF9"/>
    <w:rsid w:val="00E17D17"/>
    <w:rsid w:val="00E20E97"/>
    <w:rsid w:val="00E20F45"/>
    <w:rsid w:val="00E24F00"/>
    <w:rsid w:val="00E2560B"/>
    <w:rsid w:val="00E2776E"/>
    <w:rsid w:val="00E305E0"/>
    <w:rsid w:val="00E30670"/>
    <w:rsid w:val="00E30FCF"/>
    <w:rsid w:val="00E34587"/>
    <w:rsid w:val="00E34656"/>
    <w:rsid w:val="00E41A9A"/>
    <w:rsid w:val="00E42121"/>
    <w:rsid w:val="00E42691"/>
    <w:rsid w:val="00E42739"/>
    <w:rsid w:val="00E42AFF"/>
    <w:rsid w:val="00E43F15"/>
    <w:rsid w:val="00E44474"/>
    <w:rsid w:val="00E466AB"/>
    <w:rsid w:val="00E46C2F"/>
    <w:rsid w:val="00E501FE"/>
    <w:rsid w:val="00E50D78"/>
    <w:rsid w:val="00E526C8"/>
    <w:rsid w:val="00E52C6F"/>
    <w:rsid w:val="00E533F1"/>
    <w:rsid w:val="00E53B02"/>
    <w:rsid w:val="00E54B0E"/>
    <w:rsid w:val="00E54CAD"/>
    <w:rsid w:val="00E5593F"/>
    <w:rsid w:val="00E5649C"/>
    <w:rsid w:val="00E56A1A"/>
    <w:rsid w:val="00E6041E"/>
    <w:rsid w:val="00E61156"/>
    <w:rsid w:val="00E61409"/>
    <w:rsid w:val="00E61A71"/>
    <w:rsid w:val="00E61D76"/>
    <w:rsid w:val="00E6323E"/>
    <w:rsid w:val="00E63CF2"/>
    <w:rsid w:val="00E6527F"/>
    <w:rsid w:val="00E652E8"/>
    <w:rsid w:val="00E65F17"/>
    <w:rsid w:val="00E672A0"/>
    <w:rsid w:val="00E71103"/>
    <w:rsid w:val="00E73671"/>
    <w:rsid w:val="00E74025"/>
    <w:rsid w:val="00E77216"/>
    <w:rsid w:val="00E84199"/>
    <w:rsid w:val="00E87432"/>
    <w:rsid w:val="00E87589"/>
    <w:rsid w:val="00E9051A"/>
    <w:rsid w:val="00E90C49"/>
    <w:rsid w:val="00E937B7"/>
    <w:rsid w:val="00E94AB8"/>
    <w:rsid w:val="00E96BB8"/>
    <w:rsid w:val="00E96FFB"/>
    <w:rsid w:val="00EA0B4C"/>
    <w:rsid w:val="00EA0B5F"/>
    <w:rsid w:val="00EA0B6A"/>
    <w:rsid w:val="00EA2948"/>
    <w:rsid w:val="00EA5D33"/>
    <w:rsid w:val="00EA6442"/>
    <w:rsid w:val="00EA74ED"/>
    <w:rsid w:val="00EB19B0"/>
    <w:rsid w:val="00EB1EE4"/>
    <w:rsid w:val="00EB2192"/>
    <w:rsid w:val="00EB2D34"/>
    <w:rsid w:val="00EB31CF"/>
    <w:rsid w:val="00EB3A83"/>
    <w:rsid w:val="00EB45A5"/>
    <w:rsid w:val="00EB4AC3"/>
    <w:rsid w:val="00EC0E36"/>
    <w:rsid w:val="00EC2AEA"/>
    <w:rsid w:val="00EC6106"/>
    <w:rsid w:val="00EC7969"/>
    <w:rsid w:val="00ED07E4"/>
    <w:rsid w:val="00ED2A92"/>
    <w:rsid w:val="00ED35CC"/>
    <w:rsid w:val="00ED4D3B"/>
    <w:rsid w:val="00ED4F88"/>
    <w:rsid w:val="00ED5A0A"/>
    <w:rsid w:val="00ED6CD7"/>
    <w:rsid w:val="00ED7FC9"/>
    <w:rsid w:val="00EE02EB"/>
    <w:rsid w:val="00EE037A"/>
    <w:rsid w:val="00EE04B1"/>
    <w:rsid w:val="00EE0C66"/>
    <w:rsid w:val="00EE1A44"/>
    <w:rsid w:val="00EE3CAF"/>
    <w:rsid w:val="00EE6421"/>
    <w:rsid w:val="00EE6C70"/>
    <w:rsid w:val="00EE70AA"/>
    <w:rsid w:val="00EF0673"/>
    <w:rsid w:val="00EF070C"/>
    <w:rsid w:val="00EF247D"/>
    <w:rsid w:val="00EF25AF"/>
    <w:rsid w:val="00EF5856"/>
    <w:rsid w:val="00EF736A"/>
    <w:rsid w:val="00F03DBF"/>
    <w:rsid w:val="00F0483B"/>
    <w:rsid w:val="00F056E6"/>
    <w:rsid w:val="00F118C0"/>
    <w:rsid w:val="00F11F3D"/>
    <w:rsid w:val="00F13C45"/>
    <w:rsid w:val="00F14265"/>
    <w:rsid w:val="00F16712"/>
    <w:rsid w:val="00F21258"/>
    <w:rsid w:val="00F21C12"/>
    <w:rsid w:val="00F21D8D"/>
    <w:rsid w:val="00F2201D"/>
    <w:rsid w:val="00F24AD1"/>
    <w:rsid w:val="00F322DC"/>
    <w:rsid w:val="00F3237A"/>
    <w:rsid w:val="00F3499D"/>
    <w:rsid w:val="00F37642"/>
    <w:rsid w:val="00F3787A"/>
    <w:rsid w:val="00F41D42"/>
    <w:rsid w:val="00F43196"/>
    <w:rsid w:val="00F44B6D"/>
    <w:rsid w:val="00F47FF7"/>
    <w:rsid w:val="00F50209"/>
    <w:rsid w:val="00F50E1E"/>
    <w:rsid w:val="00F52FAB"/>
    <w:rsid w:val="00F53461"/>
    <w:rsid w:val="00F57107"/>
    <w:rsid w:val="00F572BA"/>
    <w:rsid w:val="00F5738E"/>
    <w:rsid w:val="00F57B2B"/>
    <w:rsid w:val="00F60AE5"/>
    <w:rsid w:val="00F61348"/>
    <w:rsid w:val="00F628BB"/>
    <w:rsid w:val="00F63402"/>
    <w:rsid w:val="00F63EB3"/>
    <w:rsid w:val="00F646D1"/>
    <w:rsid w:val="00F64B9B"/>
    <w:rsid w:val="00F662BA"/>
    <w:rsid w:val="00F70DE3"/>
    <w:rsid w:val="00F7119E"/>
    <w:rsid w:val="00F72D19"/>
    <w:rsid w:val="00F74334"/>
    <w:rsid w:val="00F777E1"/>
    <w:rsid w:val="00F81590"/>
    <w:rsid w:val="00F84030"/>
    <w:rsid w:val="00F871BE"/>
    <w:rsid w:val="00F94FE8"/>
    <w:rsid w:val="00F952A7"/>
    <w:rsid w:val="00FA04D9"/>
    <w:rsid w:val="00FA159E"/>
    <w:rsid w:val="00FA477F"/>
    <w:rsid w:val="00FA5577"/>
    <w:rsid w:val="00FA5BE6"/>
    <w:rsid w:val="00FA61B7"/>
    <w:rsid w:val="00FA72DB"/>
    <w:rsid w:val="00FB179C"/>
    <w:rsid w:val="00FB20AD"/>
    <w:rsid w:val="00FB2207"/>
    <w:rsid w:val="00FB3915"/>
    <w:rsid w:val="00FB4503"/>
    <w:rsid w:val="00FB5550"/>
    <w:rsid w:val="00FC260A"/>
    <w:rsid w:val="00FC2658"/>
    <w:rsid w:val="00FC2C36"/>
    <w:rsid w:val="00FC47FE"/>
    <w:rsid w:val="00FC5310"/>
    <w:rsid w:val="00FD007B"/>
    <w:rsid w:val="00FD631D"/>
    <w:rsid w:val="00FD718E"/>
    <w:rsid w:val="00FD74EF"/>
    <w:rsid w:val="00FE047B"/>
    <w:rsid w:val="00FE092F"/>
    <w:rsid w:val="00FE35ED"/>
    <w:rsid w:val="00FE4B15"/>
    <w:rsid w:val="00FE684D"/>
    <w:rsid w:val="00FE6BB5"/>
    <w:rsid w:val="00FF09B4"/>
    <w:rsid w:val="00FF171A"/>
    <w:rsid w:val="00FF315C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001299"/>
  <w15:docId w15:val="{E12360EE-2A6E-4DD6-802E-48A7D807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112"/>
    <w:rPr>
      <w:sz w:val="24"/>
      <w:szCs w:val="24"/>
    </w:rPr>
  </w:style>
  <w:style w:type="paragraph" w:styleId="1">
    <w:name w:val="heading 1"/>
    <w:basedOn w:val="a"/>
    <w:next w:val="a"/>
    <w:qFormat/>
    <w:rsid w:val="00143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43C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AA0B8A"/>
    <w:pPr>
      <w:spacing w:before="100" w:beforeAutospacing="1" w:after="100" w:afterAutospacing="1"/>
      <w:outlineLvl w:val="3"/>
    </w:pPr>
    <w:rPr>
      <w:b/>
      <w:bCs/>
      <w:color w:val="404040"/>
      <w:sz w:val="21"/>
      <w:szCs w:val="21"/>
    </w:rPr>
  </w:style>
  <w:style w:type="paragraph" w:styleId="5">
    <w:name w:val="heading 5"/>
    <w:basedOn w:val="a"/>
    <w:qFormat/>
    <w:rsid w:val="00AA0B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0B8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Hyperlink"/>
    <w:basedOn w:val="a0"/>
    <w:uiPriority w:val="99"/>
    <w:rsid w:val="00AA0B8A"/>
    <w:rPr>
      <w:color w:val="0000FF"/>
      <w:u w:val="single"/>
    </w:rPr>
  </w:style>
  <w:style w:type="character" w:styleId="a5">
    <w:name w:val="Strong"/>
    <w:basedOn w:val="a0"/>
    <w:qFormat/>
    <w:rsid w:val="00AA0B8A"/>
    <w:rPr>
      <w:b/>
      <w:bCs/>
    </w:rPr>
  </w:style>
  <w:style w:type="character" w:styleId="a6">
    <w:name w:val="Emphasis"/>
    <w:basedOn w:val="a0"/>
    <w:qFormat/>
    <w:rsid w:val="00AA0B8A"/>
    <w:rPr>
      <w:i/>
      <w:iCs/>
    </w:rPr>
  </w:style>
  <w:style w:type="table" w:styleId="a7">
    <w:name w:val="Table Grid"/>
    <w:basedOn w:val="a1"/>
    <w:rsid w:val="00143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E15C5A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274A5B"/>
    <w:rPr>
      <w:rFonts w:ascii="Courier New" w:hAnsi="Courier New"/>
    </w:rPr>
  </w:style>
  <w:style w:type="paragraph" w:styleId="aa">
    <w:name w:val="header"/>
    <w:basedOn w:val="a"/>
    <w:rsid w:val="009B1F4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B1F4B"/>
  </w:style>
  <w:style w:type="paragraph" w:customStyle="1" w:styleId="ConsNormal">
    <w:name w:val="ConsNormal"/>
    <w:rsid w:val="006A4B81"/>
    <w:pPr>
      <w:ind w:firstLine="720"/>
    </w:pPr>
    <w:rPr>
      <w:rFonts w:ascii="Arial" w:hAnsi="Arial"/>
      <w:snapToGrid w:val="0"/>
    </w:rPr>
  </w:style>
  <w:style w:type="paragraph" w:styleId="ac">
    <w:name w:val="footer"/>
    <w:basedOn w:val="a"/>
    <w:link w:val="ad"/>
    <w:rsid w:val="000E1E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E1EE2"/>
    <w:rPr>
      <w:sz w:val="24"/>
      <w:szCs w:val="24"/>
    </w:rPr>
  </w:style>
  <w:style w:type="character" w:styleId="ae">
    <w:name w:val="annotation reference"/>
    <w:basedOn w:val="a0"/>
    <w:rsid w:val="0047007D"/>
    <w:rPr>
      <w:sz w:val="16"/>
      <w:szCs w:val="16"/>
    </w:rPr>
  </w:style>
  <w:style w:type="paragraph" w:styleId="af">
    <w:name w:val="annotation text"/>
    <w:basedOn w:val="a"/>
    <w:link w:val="af0"/>
    <w:rsid w:val="004700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47007D"/>
  </w:style>
  <w:style w:type="paragraph" w:styleId="af1">
    <w:name w:val="annotation subject"/>
    <w:basedOn w:val="af"/>
    <w:next w:val="af"/>
    <w:link w:val="af2"/>
    <w:rsid w:val="0047007D"/>
    <w:rPr>
      <w:b/>
      <w:bCs/>
    </w:rPr>
  </w:style>
  <w:style w:type="character" w:customStyle="1" w:styleId="af2">
    <w:name w:val="Тема примечания Знак"/>
    <w:basedOn w:val="af0"/>
    <w:link w:val="af1"/>
    <w:rsid w:val="0047007D"/>
    <w:rPr>
      <w:b/>
      <w:bCs/>
    </w:rPr>
  </w:style>
  <w:style w:type="paragraph" w:styleId="af3">
    <w:name w:val="Balloon Text"/>
    <w:basedOn w:val="a"/>
    <w:link w:val="af4"/>
    <w:rsid w:val="004700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700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7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basedOn w:val="a"/>
    <w:uiPriority w:val="34"/>
    <w:qFormat/>
    <w:rsid w:val="0036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C9E0B-B1F0-404C-B2D8-E8DB80ED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26343</Words>
  <Characters>150157</Characters>
  <Application>Microsoft Office Word</Application>
  <DocSecurity>0</DocSecurity>
  <Lines>1251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Официальный сайт органов власти Алтайского края</vt:lpstr>
    </vt:vector>
  </TitlesOfParts>
  <Company>finkom</Company>
  <LinksUpToDate>false</LinksUpToDate>
  <CharactersWithSpaces>176148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consultantplus://offline/ref=DFE3F23CC1F5FEC02520431B7A7582379D4EBF427AC25EF08CC584B4DB5F2945F35AF9F4BBE9mA6CH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Официальный сайт органов власти Алтайского края</dc:title>
  <dc:creator>Pyankov</dc:creator>
  <cp:lastModifiedBy>Боброва</cp:lastModifiedBy>
  <cp:revision>4</cp:revision>
  <cp:lastPrinted>2025-10-30T02:09:00Z</cp:lastPrinted>
  <dcterms:created xsi:type="dcterms:W3CDTF">2025-11-27T03:42:00Z</dcterms:created>
  <dcterms:modified xsi:type="dcterms:W3CDTF">2025-11-27T03:42:00Z</dcterms:modified>
</cp:coreProperties>
</file>